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block-47421856"/>
    <w:bookmarkStart w:id="1" w:name="_GoBack"/>
    <w:bookmarkEnd w:id="1"/>
    <w:p w:rsidR="00F753DA" w:rsidRPr="00E16A71" w:rsidRDefault="00E16A71" w:rsidP="00E16A71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16A71">
        <w:rPr>
          <w:rFonts w:ascii="Times New Roman" w:hAnsi="Times New Roman"/>
          <w:b/>
          <w:color w:val="000000"/>
          <w:sz w:val="28"/>
          <w:lang w:val="ru-RU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708.75pt" o:ole="">
            <v:imagedata r:id="rId4" o:title="" croptop="3724f" cropbottom="3535f" cropleft="6808f" cropright="750f"/>
          </v:shape>
          <o:OLEObject Type="Embed" ProgID="Acrobat.Document.DC" ShapeID="_x0000_i1025" DrawAspect="Content" ObjectID="_1791434722" r:id="rId5"/>
        </w:object>
      </w:r>
      <w:r w:rsidR="00D40B41" w:rsidRPr="003D379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753DA" w:rsidRPr="003D3795" w:rsidRDefault="00F753DA">
      <w:pPr>
        <w:spacing w:after="0" w:line="264" w:lineRule="auto"/>
        <w:ind w:left="120"/>
        <w:jc w:val="both"/>
        <w:rPr>
          <w:lang w:val="ru-RU"/>
        </w:rPr>
      </w:pP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r w:rsidRPr="003D379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ДУХОВНО- НРАВСТВЕННОЙ КУЛЬТУРЫ НАРОДОВ РОССИИ»</w:t>
      </w:r>
    </w:p>
    <w:p w:rsidR="00F753DA" w:rsidRPr="003D3795" w:rsidRDefault="00F753DA">
      <w:pPr>
        <w:spacing w:after="0" w:line="264" w:lineRule="auto"/>
        <w:ind w:left="120"/>
        <w:jc w:val="both"/>
        <w:rPr>
          <w:lang w:val="ru-RU"/>
        </w:rPr>
      </w:pP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 xml:space="preserve">Содержание курса «Основы духовно-нравственной культуры народов России» (далее соответственно – курс ОДНКНР, ОДНКНР)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 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её специфические инструменты </w:t>
      </w:r>
      <w:proofErr w:type="spellStart"/>
      <w:r w:rsidRPr="003D3795">
        <w:rPr>
          <w:rFonts w:ascii="Times New Roman" w:hAnsi="Times New Roman"/>
          <w:color w:val="000000"/>
          <w:sz w:val="28"/>
          <w:lang w:val="ru-RU"/>
        </w:rPr>
        <w:t>самопрезентации</w:t>
      </w:r>
      <w:proofErr w:type="spellEnd"/>
      <w:r w:rsidRPr="003D3795">
        <w:rPr>
          <w:rFonts w:ascii="Times New Roman" w:hAnsi="Times New Roman"/>
          <w:color w:val="000000"/>
          <w:sz w:val="28"/>
          <w:lang w:val="ru-RU"/>
        </w:rPr>
        <w:t>, исторические и современные особенности духовно-нравственного развития народов России.</w:t>
      </w:r>
    </w:p>
    <w:p w:rsidR="00F753DA" w:rsidRPr="003D3795" w:rsidRDefault="00F753DA">
      <w:pPr>
        <w:spacing w:after="0" w:line="264" w:lineRule="auto"/>
        <w:ind w:left="120"/>
        <w:jc w:val="both"/>
        <w:rPr>
          <w:lang w:val="ru-RU"/>
        </w:rPr>
      </w:pP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r w:rsidRPr="003D379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«ОСНОВЫ ДУХОВНО- НРАВСТВЕННОЙ КУЛЬТУРЫ НАРОДОВ РОССИИ»</w:t>
      </w:r>
    </w:p>
    <w:p w:rsidR="00F753DA" w:rsidRPr="003D3795" w:rsidRDefault="00F753DA">
      <w:pPr>
        <w:spacing w:after="0" w:line="264" w:lineRule="auto"/>
        <w:ind w:left="120"/>
        <w:jc w:val="both"/>
        <w:rPr>
          <w:lang w:val="ru-RU"/>
        </w:rPr>
      </w:pP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Целями изучения учебного курса ОДНКНР являются: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3D3795">
        <w:rPr>
          <w:rFonts w:ascii="Times New Roman" w:hAnsi="Times New Roman"/>
          <w:color w:val="000000"/>
          <w:sz w:val="28"/>
          <w:lang w:val="ru-RU"/>
        </w:rPr>
        <w:t>этноконфессионального</w:t>
      </w:r>
      <w:proofErr w:type="spellEnd"/>
      <w:r w:rsidRPr="003D3795">
        <w:rPr>
          <w:rFonts w:ascii="Times New Roman" w:hAnsi="Times New Roman"/>
          <w:color w:val="000000"/>
          <w:sz w:val="28"/>
          <w:lang w:val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Цели курса ОДНКНР определяют следующие задачи: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r w:rsidRPr="003D379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ДУХОВНО- НРАВСТВЕННОЙ КУЛЬТУРЫ НАРОДОВ РОССИИ» В УЧЕБНОМ ПЛАНЕ</w:t>
      </w:r>
    </w:p>
    <w:p w:rsidR="00F753DA" w:rsidRPr="003D3795" w:rsidRDefault="00F753DA">
      <w:pPr>
        <w:spacing w:after="0" w:line="264" w:lineRule="auto"/>
        <w:ind w:left="120"/>
        <w:jc w:val="both"/>
        <w:rPr>
          <w:lang w:val="ru-RU"/>
        </w:rPr>
      </w:pP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курса ОДНКНР, – 68 часов: в 5 классе – 34 часа (1 час в неделю), в 6 классе – 34 часа (1 час в неделю).</w:t>
      </w:r>
    </w:p>
    <w:p w:rsidR="00F753DA" w:rsidRPr="003D3795" w:rsidRDefault="00F753DA">
      <w:pPr>
        <w:rPr>
          <w:lang w:val="ru-RU"/>
        </w:rPr>
        <w:sectPr w:rsidR="00F753DA" w:rsidRPr="003D3795">
          <w:pgSz w:w="11906" w:h="16383"/>
          <w:pgMar w:top="1134" w:right="850" w:bottom="1134" w:left="1701" w:header="720" w:footer="720" w:gutter="0"/>
          <w:cols w:space="720"/>
        </w:sectPr>
      </w:pP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bookmarkStart w:id="2" w:name="block-47421858"/>
      <w:bookmarkEnd w:id="0"/>
      <w:r w:rsidRPr="003D379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753DA" w:rsidRPr="003D3795" w:rsidRDefault="00F753DA">
      <w:pPr>
        <w:spacing w:after="0" w:line="264" w:lineRule="auto"/>
        <w:ind w:left="120"/>
        <w:jc w:val="both"/>
        <w:rPr>
          <w:lang w:val="ru-RU"/>
        </w:rPr>
      </w:pP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r w:rsidRPr="003D379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753DA" w:rsidRPr="003D3795" w:rsidRDefault="00F753DA">
      <w:pPr>
        <w:spacing w:after="0" w:line="264" w:lineRule="auto"/>
        <w:ind w:left="120"/>
        <w:jc w:val="both"/>
        <w:rPr>
          <w:lang w:val="ru-RU"/>
        </w:rPr>
      </w:pP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r w:rsidRPr="003D3795">
        <w:rPr>
          <w:rFonts w:ascii="Times New Roman" w:hAnsi="Times New Roman"/>
          <w:b/>
          <w:color w:val="000000"/>
          <w:sz w:val="28"/>
          <w:lang w:val="ru-RU"/>
        </w:rPr>
        <w:t>Тематический блок 1. «Россия – наш общий дом»</w:t>
      </w:r>
    </w:p>
    <w:p w:rsidR="00F753DA" w:rsidRPr="003D3795" w:rsidRDefault="00F753DA">
      <w:pPr>
        <w:spacing w:after="0" w:line="264" w:lineRule="auto"/>
        <w:ind w:left="120"/>
        <w:jc w:val="both"/>
        <w:rPr>
          <w:lang w:val="ru-RU"/>
        </w:rPr>
      </w:pP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000000"/>
          <w:sz w:val="28"/>
          <w:lang w:val="ru-RU"/>
        </w:rPr>
        <w:t>Тема 1. Зачем изучать курс «Основы духовно-нравственной культуры народов России»?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333333"/>
          <w:sz w:val="28"/>
          <w:lang w:val="ru-RU"/>
        </w:rPr>
        <w:t>Тема 2. Наш дом – Россия.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333333"/>
          <w:sz w:val="28"/>
          <w:lang w:val="ru-RU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333333"/>
          <w:sz w:val="28"/>
          <w:lang w:val="ru-RU"/>
        </w:rPr>
        <w:t>Тема 3. Язык и история.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333333"/>
          <w:sz w:val="28"/>
          <w:lang w:val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333333"/>
          <w:sz w:val="28"/>
          <w:lang w:val="ru-RU"/>
        </w:rPr>
        <w:t>Тема 4. Русский язык – язык общения и язык возможностей.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333333"/>
          <w:sz w:val="28"/>
          <w:lang w:val="ru-RU"/>
        </w:rPr>
        <w:t xml:space="preserve">Русский язык –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3D3795">
        <w:rPr>
          <w:rFonts w:ascii="Times New Roman" w:hAnsi="Times New Roman"/>
          <w:color w:val="333333"/>
          <w:sz w:val="28"/>
          <w:lang w:val="ru-RU"/>
        </w:rPr>
        <w:t>культурообразующий</w:t>
      </w:r>
      <w:proofErr w:type="spellEnd"/>
      <w:r w:rsidRPr="003D3795">
        <w:rPr>
          <w:rFonts w:ascii="Times New Roman" w:hAnsi="Times New Roman"/>
          <w:color w:val="333333"/>
          <w:sz w:val="28"/>
          <w:lang w:val="ru-RU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333333"/>
          <w:sz w:val="28"/>
          <w:lang w:val="ru-RU"/>
        </w:rPr>
        <w:t>Тема 5. Истоки родной культуры.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333333"/>
          <w:sz w:val="28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333333"/>
          <w:sz w:val="28"/>
          <w:lang w:val="ru-RU"/>
        </w:rPr>
        <w:t>Тема 6. Материальная культура.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333333"/>
          <w:sz w:val="28"/>
          <w:lang w:val="ru-RU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333333"/>
          <w:sz w:val="28"/>
          <w:lang w:val="ru-RU"/>
        </w:rPr>
        <w:t>Тема 7. Духовная культура.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333333"/>
          <w:sz w:val="28"/>
          <w:lang w:val="ru-RU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333333"/>
          <w:sz w:val="28"/>
          <w:lang w:val="ru-RU"/>
        </w:rPr>
        <w:t>Тема 8. Культура и религия.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333333"/>
          <w:sz w:val="28"/>
          <w:lang w:val="ru-RU"/>
        </w:rPr>
        <w:lastRenderedPageBreak/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333333"/>
          <w:sz w:val="28"/>
          <w:lang w:val="ru-RU"/>
        </w:rPr>
        <w:t>Тема 9. Культура и образование.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333333"/>
          <w:sz w:val="28"/>
          <w:lang w:val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333333"/>
          <w:sz w:val="28"/>
          <w:lang w:val="ru-RU"/>
        </w:rPr>
        <w:t>Тема 10. Многообразие культур России (практическое занятие).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333333"/>
          <w:sz w:val="28"/>
          <w:lang w:val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r w:rsidRPr="003D3795">
        <w:rPr>
          <w:rFonts w:ascii="Times New Roman" w:hAnsi="Times New Roman"/>
          <w:b/>
          <w:color w:val="333333"/>
          <w:sz w:val="28"/>
          <w:lang w:val="ru-RU"/>
        </w:rPr>
        <w:t>Тематический блок 2. «Семья и духовно-нравственные ценности»</w:t>
      </w:r>
    </w:p>
    <w:p w:rsidR="00F753DA" w:rsidRPr="003D3795" w:rsidRDefault="00F753DA">
      <w:pPr>
        <w:spacing w:after="0" w:line="264" w:lineRule="auto"/>
        <w:ind w:left="120"/>
        <w:jc w:val="both"/>
        <w:rPr>
          <w:lang w:val="ru-RU"/>
        </w:rPr>
      </w:pP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333333"/>
          <w:sz w:val="28"/>
          <w:lang w:val="ru-RU"/>
        </w:rPr>
        <w:t>Тема 11. Семья – хранитель духовных ценностей.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333333"/>
          <w:sz w:val="28"/>
          <w:lang w:val="ru-RU"/>
        </w:rPr>
        <w:t>Семья – базовый элемент общества. Семейные ценности, традиции и культура. Помощь сиротам как духовно-нравственный долг человека.</w:t>
      </w:r>
    </w:p>
    <w:p w:rsidR="00F753DA" w:rsidRPr="003D3795" w:rsidRDefault="00F753DA">
      <w:pPr>
        <w:spacing w:after="0" w:line="264" w:lineRule="auto"/>
        <w:ind w:left="120"/>
        <w:jc w:val="both"/>
        <w:rPr>
          <w:lang w:val="ru-RU"/>
        </w:rPr>
      </w:pP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333333"/>
          <w:sz w:val="28"/>
          <w:lang w:val="ru-RU"/>
        </w:rPr>
        <w:t>Тема 12. Родина начинается с семьи.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333333"/>
          <w:sz w:val="28"/>
          <w:lang w:val="ru-RU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333333"/>
          <w:sz w:val="28"/>
          <w:lang w:val="ru-RU"/>
        </w:rPr>
        <w:t>Тема 13. Традиции семейного воспитания в России.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333333"/>
          <w:sz w:val="28"/>
          <w:lang w:val="ru-RU"/>
        </w:rPr>
        <w:t>Семейные традиции народов России. Межнациональные семьи. Семейное воспитание как трансляция ценностей.</w:t>
      </w: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333333"/>
          <w:sz w:val="28"/>
          <w:lang w:val="ru-RU"/>
        </w:rPr>
        <w:t>Тема 14. Образ семьи в культуре народов России.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333333"/>
          <w:sz w:val="28"/>
          <w:lang w:val="ru-RU"/>
        </w:rPr>
        <w:t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333333"/>
          <w:sz w:val="28"/>
          <w:lang w:val="ru-RU"/>
        </w:rPr>
        <w:t>Тема 15. Труд в истории семьи.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333333"/>
          <w:sz w:val="28"/>
          <w:lang w:val="ru-RU"/>
        </w:rPr>
        <w:t>Социальные роли в истории семьи. Роль домашнего труда.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333333"/>
          <w:sz w:val="28"/>
          <w:lang w:val="ru-RU"/>
        </w:rPr>
        <w:t>Роль нравственных норм в благополучии семьи.</w:t>
      </w: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333333"/>
          <w:sz w:val="28"/>
          <w:lang w:val="ru-RU"/>
        </w:rPr>
        <w:t>Тема 16. Семья в современном мире (практическое занятие).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333333"/>
          <w:sz w:val="28"/>
          <w:lang w:val="ru-RU"/>
        </w:rPr>
        <w:t>Рассказ о своей семье (с использованием фотографий, книг, писем и другого). Семейное древо. Семейные традиции.</w:t>
      </w: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r w:rsidRPr="003D3795">
        <w:rPr>
          <w:rFonts w:ascii="Times New Roman" w:hAnsi="Times New Roman"/>
          <w:b/>
          <w:color w:val="333333"/>
          <w:sz w:val="28"/>
          <w:lang w:val="ru-RU"/>
        </w:rPr>
        <w:t>Тематический блок 3. «Духовно-нравственное богатство личности»</w:t>
      </w:r>
    </w:p>
    <w:p w:rsidR="00F753DA" w:rsidRPr="003D3795" w:rsidRDefault="00F753DA">
      <w:pPr>
        <w:spacing w:after="0" w:line="264" w:lineRule="auto"/>
        <w:ind w:left="120"/>
        <w:jc w:val="both"/>
        <w:rPr>
          <w:lang w:val="ru-RU"/>
        </w:rPr>
      </w:pP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333333"/>
          <w:sz w:val="28"/>
          <w:lang w:val="ru-RU"/>
        </w:rPr>
        <w:t>Тема 17. Личность – общество – культура.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333333"/>
          <w:sz w:val="28"/>
          <w:lang w:val="ru-RU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333333"/>
          <w:sz w:val="28"/>
          <w:lang w:val="ru-RU"/>
        </w:rPr>
        <w:t>Тема 18. Духовный мир человека.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333333"/>
          <w:sz w:val="28"/>
          <w:lang w:val="ru-RU"/>
        </w:rPr>
        <w:lastRenderedPageBreak/>
        <w:t>Человек –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333333"/>
          <w:sz w:val="28"/>
          <w:lang w:val="ru-RU"/>
        </w:rPr>
        <w:t>Тема 19. Личность и духовно-нравственные ценности.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333333"/>
          <w:sz w:val="28"/>
          <w:lang w:val="ru-RU"/>
        </w:rP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r w:rsidRPr="003D3795">
        <w:rPr>
          <w:rFonts w:ascii="Times New Roman" w:hAnsi="Times New Roman"/>
          <w:b/>
          <w:color w:val="333333"/>
          <w:sz w:val="28"/>
          <w:lang w:val="ru-RU"/>
        </w:rPr>
        <w:t>Тематический блок 4. «Культурное единство России»</w:t>
      </w:r>
    </w:p>
    <w:p w:rsidR="00F753DA" w:rsidRPr="003D3795" w:rsidRDefault="00F753DA">
      <w:pPr>
        <w:spacing w:after="0" w:line="264" w:lineRule="auto"/>
        <w:ind w:left="120"/>
        <w:jc w:val="both"/>
        <w:rPr>
          <w:lang w:val="ru-RU"/>
        </w:rPr>
      </w:pP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333333"/>
          <w:sz w:val="28"/>
          <w:lang w:val="ru-RU"/>
        </w:rPr>
        <w:t>Тема 20. Историческая память как духовно-нравственная ценность.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333333"/>
          <w:sz w:val="28"/>
          <w:lang w:val="ru-RU"/>
        </w:rPr>
        <w:t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333333"/>
          <w:sz w:val="28"/>
          <w:lang w:val="ru-RU"/>
        </w:rPr>
        <w:t>Тема 21. Литература как язык культуры.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333333"/>
          <w:sz w:val="28"/>
          <w:lang w:val="ru-RU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333333"/>
          <w:sz w:val="28"/>
          <w:lang w:val="ru-RU"/>
        </w:rPr>
        <w:t>Тема 22. Взаимовлияние культур.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333333"/>
          <w:sz w:val="28"/>
          <w:lang w:val="ru-RU"/>
        </w:rPr>
        <w:t xml:space="preserve">Взаимодействие культур. </w:t>
      </w:r>
      <w:proofErr w:type="spellStart"/>
      <w:r w:rsidRPr="003D3795">
        <w:rPr>
          <w:rFonts w:ascii="Times New Roman" w:hAnsi="Times New Roman"/>
          <w:color w:val="333333"/>
          <w:sz w:val="28"/>
          <w:lang w:val="ru-RU"/>
        </w:rPr>
        <w:t>Межпоколенная</w:t>
      </w:r>
      <w:proofErr w:type="spellEnd"/>
      <w:r w:rsidRPr="003D3795">
        <w:rPr>
          <w:rFonts w:ascii="Times New Roman" w:hAnsi="Times New Roman"/>
          <w:color w:val="333333"/>
          <w:sz w:val="28"/>
          <w:lang w:val="ru-RU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333333"/>
          <w:sz w:val="28"/>
          <w:lang w:val="ru-RU"/>
        </w:rPr>
        <w:t>Тема 23. Духовно-нравственные ценности российского народа.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333333"/>
          <w:sz w:val="28"/>
          <w:lang w:val="ru-RU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333333"/>
          <w:sz w:val="28"/>
          <w:lang w:val="ru-RU"/>
        </w:rPr>
        <w:t>Тема 24. Регионы России: культурное многообразие.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333333"/>
          <w:sz w:val="28"/>
          <w:lang w:val="ru-RU"/>
        </w:rPr>
        <w:t>Исторические и социальные причины культурного разнообразия. Каждый регион уникален. Малая Родина – часть общего Отечества.</w:t>
      </w: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333333"/>
          <w:sz w:val="28"/>
          <w:lang w:val="ru-RU"/>
        </w:rPr>
        <w:t>Тема 25. Праздники в культуре народов России.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333333"/>
          <w:sz w:val="28"/>
          <w:lang w:val="ru-RU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333333"/>
          <w:sz w:val="28"/>
          <w:lang w:val="ru-RU"/>
        </w:rPr>
        <w:t>Тема 26. Памятники архитектуры в культуре народов России.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333333"/>
          <w:sz w:val="28"/>
          <w:lang w:val="ru-RU"/>
        </w:rPr>
        <w:lastRenderedPageBreak/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333333"/>
          <w:sz w:val="28"/>
          <w:lang w:val="ru-RU"/>
        </w:rPr>
        <w:t>Тема 27. Музыкальная культура народов России.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333333"/>
          <w:sz w:val="28"/>
          <w:lang w:val="ru-RU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333333"/>
          <w:sz w:val="28"/>
          <w:lang w:val="ru-RU"/>
        </w:rPr>
        <w:t>Тема 28. Изобразительное искусство народов России.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333333"/>
          <w:sz w:val="28"/>
          <w:lang w:val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333333"/>
          <w:sz w:val="28"/>
          <w:lang w:val="ru-RU"/>
        </w:rPr>
        <w:t>Тема 29. Фольклор и литература народов России.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333333"/>
          <w:sz w:val="28"/>
          <w:lang w:val="ru-RU"/>
        </w:rP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333333"/>
          <w:sz w:val="28"/>
          <w:lang w:val="ru-RU"/>
        </w:rPr>
        <w:t>Тема 30. Бытовые традиции народов России: пища, одежда, дом (практическое занятие).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333333"/>
          <w:sz w:val="28"/>
          <w:lang w:val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333333"/>
          <w:sz w:val="28"/>
          <w:lang w:val="ru-RU"/>
        </w:rPr>
        <w:t>Тема 31. Культурная карта России (практическое занятие).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333333"/>
          <w:sz w:val="28"/>
          <w:lang w:val="ru-RU"/>
        </w:rPr>
        <w:t>География культур России. Россия как культурная карта.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333333"/>
          <w:sz w:val="28"/>
          <w:lang w:val="ru-RU"/>
        </w:rPr>
        <w:t>Описание регионов в соответствии с их особенностями.</w:t>
      </w: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333333"/>
          <w:sz w:val="28"/>
          <w:lang w:val="ru-RU"/>
        </w:rPr>
        <w:t>Тема 32. Единство страны – залог будущего России.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333333"/>
          <w:sz w:val="28"/>
          <w:lang w:val="ru-RU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F753DA" w:rsidRPr="003D3795" w:rsidRDefault="00F753DA">
      <w:pPr>
        <w:rPr>
          <w:lang w:val="ru-RU"/>
        </w:rPr>
        <w:sectPr w:rsidR="00F753DA" w:rsidRPr="003D3795">
          <w:pgSz w:w="11906" w:h="16383"/>
          <w:pgMar w:top="1134" w:right="850" w:bottom="1134" w:left="1701" w:header="720" w:footer="720" w:gutter="0"/>
          <w:cols w:space="720"/>
        </w:sectPr>
      </w:pP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bookmarkStart w:id="3" w:name="block-47421859"/>
      <w:bookmarkEnd w:id="2"/>
      <w:r w:rsidRPr="003D379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 xml:space="preserve">Изучение ОДНКНР на уровне основного общего образования направлено на достижение обучающимися личностных, </w:t>
      </w:r>
      <w:proofErr w:type="spellStart"/>
      <w:r w:rsidRPr="003D379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D379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F753DA" w:rsidRPr="003D3795" w:rsidRDefault="00F753DA">
      <w:pPr>
        <w:spacing w:after="0" w:line="264" w:lineRule="auto"/>
        <w:ind w:left="120"/>
        <w:jc w:val="both"/>
        <w:rPr>
          <w:lang w:val="ru-RU"/>
        </w:rPr>
      </w:pP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r w:rsidRPr="003D379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753DA" w:rsidRPr="003D3795" w:rsidRDefault="00F753DA">
      <w:pPr>
        <w:spacing w:after="0" w:line="264" w:lineRule="auto"/>
        <w:ind w:left="120"/>
        <w:jc w:val="both"/>
        <w:rPr>
          <w:lang w:val="ru-RU"/>
        </w:rPr>
      </w:pP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3D3795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3D3795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курса.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курса включают: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готовность обучающихся к саморазвитию, самостоятельности и личностному самоопределению;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ценность самостоятельности и инициативы;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наличие мотивации к целенаправленной социально значимой деятельности;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379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3795">
        <w:rPr>
          <w:rFonts w:ascii="Times New Roman" w:hAnsi="Times New Roman"/>
          <w:color w:val="000000"/>
          <w:sz w:val="28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В результате изучения курса ОДНКНР на уровне основного общего образования у обучающегося будут сформированы следующие личностные результаты в части:</w:t>
      </w: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r w:rsidRPr="003D379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 xml:space="preserve">самоопределение (личностное, профессиональное, жизненное): </w:t>
      </w:r>
      <w:proofErr w:type="spellStart"/>
      <w:r w:rsidRPr="003D379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379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  <w:r w:rsidRPr="003D3795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</w:t>
      </w:r>
      <w:r w:rsidRPr="003D37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3D3795">
        <w:rPr>
          <w:rFonts w:ascii="Times New Roman" w:hAnsi="Times New Roman"/>
          <w:color w:val="000000"/>
          <w:sz w:val="28"/>
          <w:lang w:val="ru-RU"/>
        </w:rPr>
        <w:t>потребительстве</w:t>
      </w:r>
      <w:proofErr w:type="spellEnd"/>
      <w:r w:rsidRPr="003D3795">
        <w:rPr>
          <w:rFonts w:ascii="Times New Roman" w:hAnsi="Times New Roman"/>
          <w:color w:val="000000"/>
          <w:sz w:val="28"/>
          <w:lang w:val="ru-RU"/>
        </w:rPr>
        <w:t>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379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3795">
        <w:rPr>
          <w:rFonts w:ascii="Times New Roman" w:hAnsi="Times New Roman"/>
          <w:color w:val="000000"/>
          <w:sz w:val="28"/>
          <w:lang w:val="ru-RU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  <w:r w:rsidRPr="003D3795">
        <w:rPr>
          <w:rFonts w:ascii="Times New Roman" w:hAnsi="Times New Roman"/>
          <w:b/>
          <w:color w:val="000000"/>
          <w:sz w:val="28"/>
          <w:lang w:val="ru-RU"/>
        </w:rPr>
        <w:t>3) ценности познавательной деятельности: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379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3795">
        <w:rPr>
          <w:rFonts w:ascii="Times New Roman" w:hAnsi="Times New Roman"/>
          <w:color w:val="000000"/>
          <w:sz w:val="28"/>
          <w:lang w:val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3795">
        <w:rPr>
          <w:rFonts w:ascii="Times New Roman" w:hAnsi="Times New Roman"/>
          <w:color w:val="000000"/>
          <w:sz w:val="28"/>
          <w:lang w:val="ru-RU"/>
        </w:rPr>
        <w:t>смыслообразование</w:t>
      </w:r>
      <w:proofErr w:type="spellEnd"/>
      <w:r w:rsidRPr="003D3795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 w:rsidRPr="003D379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3795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учению, </w:t>
      </w:r>
      <w:proofErr w:type="gramStart"/>
      <w:r w:rsidRPr="003D3795">
        <w:rPr>
          <w:rFonts w:ascii="Times New Roman" w:hAnsi="Times New Roman"/>
          <w:color w:val="000000"/>
          <w:sz w:val="28"/>
          <w:lang w:val="ru-RU"/>
        </w:rPr>
        <w:t>готовности и способности</w:t>
      </w:r>
      <w:proofErr w:type="gramEnd"/>
      <w:r w:rsidRPr="003D3795">
        <w:rPr>
          <w:rFonts w:ascii="Times New Roman" w:hAnsi="Times New Roman"/>
          <w:color w:val="000000"/>
          <w:sz w:val="28"/>
          <w:lang w:val="ru-RU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  <w:r w:rsidRPr="003D3795">
        <w:rPr>
          <w:rFonts w:ascii="Times New Roman" w:hAnsi="Times New Roman"/>
          <w:b/>
          <w:color w:val="000000"/>
          <w:sz w:val="28"/>
          <w:lang w:val="ru-RU"/>
        </w:rPr>
        <w:t>4) духовно-нравственного воспитания: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379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3795">
        <w:rPr>
          <w:rFonts w:ascii="Times New Roman" w:hAnsi="Times New Roman"/>
          <w:color w:val="000000"/>
          <w:sz w:val="28"/>
          <w:lang w:val="ru-RU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379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3795">
        <w:rPr>
          <w:rFonts w:ascii="Times New Roman" w:hAnsi="Times New Roman"/>
          <w:color w:val="000000"/>
          <w:sz w:val="28"/>
          <w:lang w:val="ru-RU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потреблении.</w:t>
      </w:r>
    </w:p>
    <w:p w:rsidR="00F753DA" w:rsidRPr="003D3795" w:rsidRDefault="00F753DA">
      <w:pPr>
        <w:spacing w:after="0"/>
        <w:ind w:left="120"/>
        <w:rPr>
          <w:lang w:val="ru-RU"/>
        </w:rPr>
      </w:pPr>
    </w:p>
    <w:p w:rsidR="00F753DA" w:rsidRPr="003D3795" w:rsidRDefault="00D40B41">
      <w:pPr>
        <w:spacing w:after="0"/>
        <w:ind w:left="120"/>
        <w:rPr>
          <w:lang w:val="ru-RU"/>
        </w:rPr>
      </w:pPr>
      <w:r w:rsidRPr="003D379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753DA" w:rsidRPr="003D3795" w:rsidRDefault="00F753DA">
      <w:pPr>
        <w:spacing w:after="0"/>
        <w:ind w:left="120"/>
        <w:rPr>
          <w:lang w:val="ru-RU"/>
        </w:rPr>
      </w:pP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3795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</w:t>
      </w:r>
      <w:proofErr w:type="spellEnd"/>
      <w:r w:rsidRPr="003D3795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ОДНКНР включают освоение обучающимися </w:t>
      </w:r>
      <w:proofErr w:type="spellStart"/>
      <w:r w:rsidRPr="003D379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D3795">
        <w:rPr>
          <w:rFonts w:ascii="Times New Roman" w:hAnsi="Times New Roman"/>
          <w:color w:val="000000"/>
          <w:sz w:val="28"/>
          <w:lang w:val="ru-RU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r w:rsidRPr="003D379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 (знаково-символические/моделирование);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смысловое чтение;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развитие мотивации к овладению культурой активного использования словарей и других поисковых систем.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3795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учебные действия: 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умение организовывать учебное сотрудничество и совместную деятельность с учителем и сверстниками;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формулировать, аргументировать и отстаивать своё мнение (учебное сотрудничество</w:t>
      </w:r>
      <w:proofErr w:type="gramStart"/>
      <w:r w:rsidRPr="003D3795">
        <w:rPr>
          <w:rFonts w:ascii="Times New Roman" w:hAnsi="Times New Roman"/>
          <w:color w:val="000000"/>
          <w:sz w:val="28"/>
          <w:lang w:val="ru-RU"/>
        </w:rPr>
        <w:t>);умение</w:t>
      </w:r>
      <w:proofErr w:type="gramEnd"/>
      <w:r w:rsidRPr="003D3795">
        <w:rPr>
          <w:rFonts w:ascii="Times New Roman" w:hAnsi="Times New Roman"/>
          <w:color w:val="000000"/>
          <w:sz w:val="28"/>
          <w:lang w:val="ru-RU"/>
        </w:rPr>
        <w:t xml:space="preserve">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владение устной и письменной речью, монологической контекстной речью (коммуникация);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379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умение оценивать правильность выполнения учебной задачи, собственные возможности её решения (оценка);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3D3795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3D3795">
        <w:rPr>
          <w:rFonts w:ascii="Times New Roman" w:hAnsi="Times New Roman"/>
          <w:color w:val="000000"/>
          <w:sz w:val="28"/>
          <w:lang w:val="ru-RU"/>
        </w:rPr>
        <w:t>) деятельности.</w:t>
      </w:r>
    </w:p>
    <w:p w:rsidR="00F753DA" w:rsidRPr="003D3795" w:rsidRDefault="00F753DA">
      <w:pPr>
        <w:spacing w:after="0" w:line="264" w:lineRule="auto"/>
        <w:ind w:left="120"/>
        <w:jc w:val="both"/>
        <w:rPr>
          <w:lang w:val="ru-RU"/>
        </w:rPr>
      </w:pP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r w:rsidRPr="003D379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753DA" w:rsidRPr="003D3795" w:rsidRDefault="00F753DA">
      <w:pPr>
        <w:spacing w:after="0" w:line="264" w:lineRule="auto"/>
        <w:ind w:left="120"/>
        <w:jc w:val="both"/>
        <w:rPr>
          <w:lang w:val="ru-RU"/>
        </w:rPr>
      </w:pP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F753DA" w:rsidRPr="003D3795" w:rsidRDefault="00F753DA">
      <w:pPr>
        <w:spacing w:after="0" w:line="264" w:lineRule="auto"/>
        <w:ind w:left="120"/>
        <w:jc w:val="both"/>
        <w:rPr>
          <w:lang w:val="ru-RU"/>
        </w:rPr>
      </w:pP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r w:rsidRPr="003D379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753DA" w:rsidRPr="003D3795" w:rsidRDefault="00F753DA">
      <w:pPr>
        <w:spacing w:after="0" w:line="264" w:lineRule="auto"/>
        <w:ind w:left="120"/>
        <w:jc w:val="both"/>
        <w:rPr>
          <w:lang w:val="ru-RU"/>
        </w:rPr>
      </w:pP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r w:rsidRPr="003D3795">
        <w:rPr>
          <w:rFonts w:ascii="Times New Roman" w:hAnsi="Times New Roman"/>
          <w:b/>
          <w:color w:val="000000"/>
          <w:sz w:val="28"/>
          <w:lang w:val="ru-RU"/>
        </w:rPr>
        <w:t>Тематический блок 1. «Россия – наш общий дом»</w:t>
      </w: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000000"/>
          <w:sz w:val="28"/>
          <w:lang w:val="ru-RU"/>
        </w:rPr>
        <w:t>Тема 1. Зачем изучать курс «Основы духовно-нравственной культуры народов России»?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3D3795">
        <w:rPr>
          <w:rFonts w:ascii="Times New Roman" w:hAnsi="Times New Roman"/>
          <w:color w:val="000000"/>
          <w:sz w:val="28"/>
          <w:lang w:val="ru-RU"/>
        </w:rPr>
        <w:t>гражданствообразующих</w:t>
      </w:r>
      <w:proofErr w:type="spellEnd"/>
      <w:r w:rsidRPr="003D3795">
        <w:rPr>
          <w:rFonts w:ascii="Times New Roman" w:hAnsi="Times New Roman"/>
          <w:color w:val="000000"/>
          <w:sz w:val="28"/>
          <w:lang w:val="ru-RU"/>
        </w:rPr>
        <w:t xml:space="preserve"> религий для формирования личности гражданина России;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000000"/>
          <w:sz w:val="28"/>
          <w:lang w:val="ru-RU"/>
        </w:rPr>
        <w:t>Тема 2. Наш дом – Россия.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000000"/>
          <w:sz w:val="28"/>
          <w:lang w:val="ru-RU"/>
        </w:rPr>
        <w:t>Тема 3. Язык и история.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Знать и понимать, что такое язык, каковы важность его изучения и влияние на миропонимание личности;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иметь базовые представления о формировании языка как носителя духовно-нравственных смыслов культуры;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000000"/>
          <w:sz w:val="28"/>
          <w:lang w:val="ru-RU"/>
        </w:rPr>
        <w:t>Тема 4. Русский язык – язык общения и язык возможностей.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 xml:space="preserve">знать и уметь обосновать важность русского языка как </w:t>
      </w:r>
      <w:proofErr w:type="spellStart"/>
      <w:r w:rsidRPr="003D3795">
        <w:rPr>
          <w:rFonts w:ascii="Times New Roman" w:hAnsi="Times New Roman"/>
          <w:color w:val="000000"/>
          <w:sz w:val="28"/>
          <w:lang w:val="ru-RU"/>
        </w:rPr>
        <w:t>культурообразующего</w:t>
      </w:r>
      <w:proofErr w:type="spellEnd"/>
      <w:r w:rsidRPr="003D3795">
        <w:rPr>
          <w:rFonts w:ascii="Times New Roman" w:hAnsi="Times New Roman"/>
          <w:color w:val="000000"/>
          <w:sz w:val="28"/>
          <w:lang w:val="ru-RU"/>
        </w:rPr>
        <w:t xml:space="preserve"> языка народов России, важность его для существования государства и общества;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иметь представление о нравственных категориях русского языка и их происхождении.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000000"/>
          <w:sz w:val="28"/>
          <w:lang w:val="ru-RU"/>
        </w:rPr>
        <w:t>Тема 5. Истоки родной культуры.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Иметь сформированное представление о понятие «культура»;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lastRenderedPageBreak/>
        <w:t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уметь выделять общие черты в культуре различных народов, обосновывать их значение и причины.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000000"/>
          <w:sz w:val="28"/>
          <w:lang w:val="ru-RU"/>
        </w:rPr>
        <w:t>Тема 6. Материальная культура.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Иметь представление об артефактах культуры;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иметь базовое представление о традиционных укладах хозяйства: земледелии, скотоводстве, охоте, рыболовстве;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понимать взаимосвязь между хозяйственным укладом и проявлениями духовной культуры;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000000"/>
          <w:sz w:val="28"/>
          <w:lang w:val="ru-RU"/>
        </w:rPr>
        <w:t>Тема 7. Духовная культура.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Иметь представление о таких культурных концептах как «искусство», «наука», «религия»;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понимать смысл и взаимосвязь названных терминов с формами их репрезентации в культуре;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осознавать значение культурных символов, нравственный и духовный смысл культурных артефактов;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знать, что такое знаки и символы, уметь соотносить их с культурными явлениями, с которыми они связаны.</w:t>
      </w: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000000"/>
          <w:sz w:val="28"/>
          <w:lang w:val="ru-RU"/>
        </w:rPr>
        <w:t>Тема 8. Культура и религия.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осознавать связь религии и морали;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понимать роль и значение духовных ценностей в религиях народов России;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уметь характеризовать государствообразующие конфессии России и их картины мира.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000000"/>
          <w:sz w:val="28"/>
          <w:lang w:val="ru-RU"/>
        </w:rPr>
        <w:t>Тема 9. Культура и образование.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Характеризовать термин «образование» и уметь обосновать его важность для личности и общества;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ступенях образования в России и их необходимости;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lastRenderedPageBreak/>
        <w:t>понимать взаимосвязь культуры и образованности человека;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000000"/>
          <w:sz w:val="28"/>
          <w:lang w:val="ru-RU"/>
        </w:rPr>
        <w:t>Тема 10. Многообразие культур России (практическое занятие).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выделять общее и единичное в культуре на основе предметных знаний о культуре своего народа;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r w:rsidRPr="003D3795">
        <w:rPr>
          <w:rFonts w:ascii="Times New Roman" w:hAnsi="Times New Roman"/>
          <w:b/>
          <w:color w:val="000000"/>
          <w:sz w:val="28"/>
          <w:lang w:val="ru-RU"/>
        </w:rPr>
        <w:t>Тематический блок 2. «Семья и духовно-нравственные ценности»</w:t>
      </w: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000000"/>
          <w:sz w:val="28"/>
          <w:lang w:val="ru-RU"/>
        </w:rPr>
        <w:t>Тема 11. Семья – хранитель духовных ценностей.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Знать и понимать смысл термина «семья»;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иметь представление о взаимосвязях между типом культуры и особенностями семейного быта и отношений в семье;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осознавать значение термина «поколение» и его взаимосвязь с культурными особенностями своего времени;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уметь составить рассказ о своей семье в соответствии с культурно-историческими условиями её существования;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понимать и обосновывать такие понятия, как «счастливая семья», «семейное счастье»;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осознавать и уметь доказывать важность семьи как хранителя традиций и её воспитательную роль;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000000"/>
          <w:sz w:val="28"/>
          <w:lang w:val="ru-RU"/>
        </w:rPr>
        <w:t>Тема 12. Родина начинается с семьи.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Знать и уметь объяснить понятие «Родина»;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осознавать взаимосвязь и различия между концептами «Отечество» и «Родина»;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понимать, что такое история семьи, каковы формы её выражения и сохранения;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lastRenderedPageBreak/>
        <w:t>обосновывать и доказывать взаимосвязь истории семьи и истории народа, государства, человечества.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000000"/>
          <w:sz w:val="28"/>
          <w:lang w:val="ru-RU"/>
        </w:rPr>
        <w:t>Тема 13. Традиции семейного воспитания в России.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знать и понимать взаимосвязь семейных традиций и культуры собственного этноса;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уметь рассказывать о семейных традициях своего народа и народов России, собственной семьи;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осознавать роль семейных традиций в культуре общества, трансляции ценностей, духовно-нравственных идеалов.</w:t>
      </w: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000000"/>
          <w:sz w:val="28"/>
          <w:lang w:val="ru-RU"/>
        </w:rPr>
        <w:t>Тема 14. Образ семьи в культуре народов России.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Знать и называть традиционные сказочные и фольклорные сюжеты о семье, семейных обязанностях;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уметь обосновывать своё понимание семейных ценностей, выраженных в фольклорных сюжетах;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понимать и обосновывать важность семейных ценностей с использованием различного иллюстративного материала.</w:t>
      </w: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000000"/>
          <w:sz w:val="28"/>
          <w:lang w:val="ru-RU"/>
        </w:rPr>
        <w:t>Тема 15. Труд в истории семьи.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Знать и понимать, что такое семейное хозяйство и домашний труд;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характеризовать распределение семейного труда и осознавать его важность для укрепления целостности семьи.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000000"/>
          <w:sz w:val="28"/>
          <w:lang w:val="ru-RU"/>
        </w:rPr>
        <w:t>Тема 16. Семья в современном мире (практическое занятие).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lastRenderedPageBreak/>
        <w:t>предполагать и доказывать наличие взаимосвязи между культурой и духовно-нравственными ценностями семьи;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b/>
          <w:color w:val="000000"/>
          <w:sz w:val="28"/>
          <w:lang w:val="ru-RU"/>
        </w:rPr>
        <w:t>Тематический блок 3. «Духовно-нравственное богатство личности»</w:t>
      </w: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000000"/>
          <w:sz w:val="28"/>
          <w:lang w:val="ru-RU"/>
        </w:rPr>
        <w:t>Тема 17. Личность – общество – культура.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Знать и понимать значение термина «человек» в контексте духовно-нравственной культуры;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уметь обосновать взаимосвязь и взаимообусловленность чело века и общества, человека и культуры;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понимать и объяснять различия между обоснованием термина «личность» в быту, в контексте культуры и творчества;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знать, что такое гуманизм, иметь представление о его источниках в культуре.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000000"/>
          <w:sz w:val="28"/>
          <w:lang w:val="ru-RU"/>
        </w:rPr>
        <w:t>Тема 18. Духовный мир человека. Человек – творец культуры.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Знать значение термина «творчество» в нескольких аспектах и понимать границы их применимости;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осознавать и доказывать важность морально- нравственных ограничений в творчестве;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обосновывать важность творчества как реализацию духовно-нравственных ценностей человека;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доказывать детерминированность творчества культурой своего этноса;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знать и уметь объяснить взаимосвязь труда и творчества.</w:t>
      </w: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000000"/>
          <w:sz w:val="28"/>
          <w:lang w:val="ru-RU"/>
        </w:rPr>
        <w:t>Тема 19. Личность и духовно-нравственные ценности.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Знать и уметь объяснить значение и роль морали и нравственности в жизни человека;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обосновывать происхождение духовных ценностей, понимание идеалов добра и зла;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b/>
          <w:color w:val="000000"/>
          <w:sz w:val="28"/>
          <w:lang w:val="ru-RU"/>
        </w:rPr>
        <w:t>Тематический блок 4. «Культурное единство России»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000000"/>
          <w:sz w:val="28"/>
          <w:lang w:val="ru-RU"/>
        </w:rPr>
        <w:t>Тема 20. Историческая память как духовно-нравственная ценность.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иметь представление о значении и функциях изучения истории;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 xml:space="preserve">осознавать историю своей семьи и народа как часть мирового исторического процесса. Знать о существовании связи между историческими </w:t>
      </w:r>
      <w:r w:rsidRPr="003D3795">
        <w:rPr>
          <w:rFonts w:ascii="Times New Roman" w:hAnsi="Times New Roman"/>
          <w:color w:val="000000"/>
          <w:sz w:val="28"/>
          <w:lang w:val="ru-RU"/>
        </w:rPr>
        <w:lastRenderedPageBreak/>
        <w:t>событиями и культурой. Обосновывать важность изучения истории как духовно-нравственного долга гражданина и патриота.</w:t>
      </w:r>
    </w:p>
    <w:p w:rsidR="00F753DA" w:rsidRPr="003D3795" w:rsidRDefault="00D40B41">
      <w:pPr>
        <w:spacing w:after="0" w:line="264" w:lineRule="auto"/>
        <w:ind w:left="12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000000"/>
          <w:sz w:val="28"/>
          <w:lang w:val="ru-RU"/>
        </w:rPr>
        <w:t>Тема 21. Литература как язык культуры.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Знать и понимать отличия литературы от других видов художественного творчества;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нравственного смысла в литературных произведениях.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000000"/>
          <w:sz w:val="28"/>
          <w:lang w:val="ru-RU"/>
        </w:rPr>
        <w:t>Тема 22. Взаимовлияние культур.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понимать и обосновывать важность сохранения культурного наследия;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000000"/>
          <w:sz w:val="28"/>
          <w:lang w:val="ru-RU"/>
        </w:rPr>
        <w:t>Тема 23. Духовно-нравственные ценности российского народа.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000000"/>
          <w:sz w:val="28"/>
          <w:lang w:val="ru-RU"/>
        </w:rPr>
        <w:t>Тема 24. Регионы России: культурное многообразие.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Понимать принципы федеративного устройства России и концепт «</w:t>
      </w:r>
      <w:proofErr w:type="spellStart"/>
      <w:r w:rsidRPr="003D3795">
        <w:rPr>
          <w:rFonts w:ascii="Times New Roman" w:hAnsi="Times New Roman"/>
          <w:color w:val="000000"/>
          <w:sz w:val="28"/>
          <w:lang w:val="ru-RU"/>
        </w:rPr>
        <w:t>полиэтничность</w:t>
      </w:r>
      <w:proofErr w:type="spellEnd"/>
      <w:r w:rsidRPr="003D3795">
        <w:rPr>
          <w:rFonts w:ascii="Times New Roman" w:hAnsi="Times New Roman"/>
          <w:color w:val="000000"/>
          <w:sz w:val="28"/>
          <w:lang w:val="ru-RU"/>
        </w:rPr>
        <w:t>»;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называть основные этносы Российской Федерации и регионы, где они традиционно проживают;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понимать ценность многообразия культурных укладов народов Российской Федерации;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lastRenderedPageBreak/>
        <w:t>демонстрировать готовность к сохранению межнационального и межрелигиозного согласия в России;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уметь выделять общие черты в культуре различных народов, обосновывать их значение и причины.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000000"/>
          <w:sz w:val="28"/>
          <w:lang w:val="ru-RU"/>
        </w:rPr>
        <w:t>Тема 25. Праздники в культуре народов России.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Иметь представление о природе праздников и обосновывать их важность как элементов культуры;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устанавливать взаимосвязь праздников и культурного уклада;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различать основные типы праздников;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уметь рассказывать о праздничных традициях народов России и собственной семьи;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анализировать связь праздников и истории, культуры народов России;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понимать основной смысл семейных праздников;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определять нравственный смысл праздников народов России;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000000"/>
          <w:sz w:val="28"/>
          <w:lang w:val="ru-RU"/>
        </w:rPr>
        <w:t>Тема 26. Памятники архитектуры народов России.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 xml:space="preserve">понимать взаимосвязь между типом жилищ и типом хозяйственной </w:t>
      </w:r>
      <w:proofErr w:type="spellStart"/>
      <w:proofErr w:type="gramStart"/>
      <w:r w:rsidRPr="003D3795">
        <w:rPr>
          <w:rFonts w:ascii="Times New Roman" w:hAnsi="Times New Roman"/>
          <w:color w:val="000000"/>
          <w:sz w:val="28"/>
          <w:lang w:val="ru-RU"/>
        </w:rPr>
        <w:t>деятельности;осознавать</w:t>
      </w:r>
      <w:proofErr w:type="spellEnd"/>
      <w:proofErr w:type="gramEnd"/>
      <w:r w:rsidRPr="003D3795">
        <w:rPr>
          <w:rFonts w:ascii="Times New Roman" w:hAnsi="Times New Roman"/>
          <w:color w:val="000000"/>
          <w:sz w:val="28"/>
          <w:lang w:val="ru-RU"/>
        </w:rPr>
        <w:t xml:space="preserve"> и уметь охарактеризовать связь между уровнем научно-технического развития и типами жилищ;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устанавливать связь между историей памятника и историей края, характеризовать памятники истории и культуры;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иметь представление о нравственном и научном смысле краеведческой работы.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000000"/>
          <w:sz w:val="28"/>
          <w:lang w:val="ru-RU"/>
        </w:rPr>
        <w:t>Тема 27. Музыкальная культура народов России.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музыки как культурного явления, как формы трансляции культурных ценностей;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нравственного смысла музыкальных произведений;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знать основные темы музыкального творчества народов России, народные инструменты.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000000"/>
          <w:sz w:val="28"/>
          <w:lang w:val="ru-RU"/>
        </w:rPr>
        <w:lastRenderedPageBreak/>
        <w:t>Тема 28. Изобразительное искусство народов России.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уметь объяснить, что такое скульптура, живопись, графика, фольклорные орнаменты;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нравственного смысла изобразительного искусства;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знать основные темы изобразительного искусства народов России.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000000"/>
          <w:sz w:val="28"/>
          <w:lang w:val="ru-RU"/>
        </w:rPr>
        <w:t>Тема 29. Фольклор и литература народов России.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понимать и объяснять, что такое эпос, миф, сказка, былина, песня;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знать, что такое национальная литература и каковы её выразительные средства;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оценивать морально-нравственный потенциал национальной литературы.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000000"/>
          <w:sz w:val="28"/>
          <w:lang w:val="ru-RU"/>
        </w:rPr>
        <w:t>Тема 30. Бытовые традиции народов России: пища, одежда, дом.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000000"/>
          <w:sz w:val="28"/>
          <w:lang w:val="ru-RU"/>
        </w:rPr>
        <w:t>Тема 31. Культурная карта России (практическое занятие).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Знать и уметь объяснить отличия культурной географии от физической и политической географии;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понимать, что такое культурная карта народов России;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lastRenderedPageBreak/>
        <w:t>описывать отдельные области культурной карты в соответствии с их особенностями.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i/>
          <w:color w:val="000000"/>
          <w:sz w:val="28"/>
          <w:lang w:val="ru-RU"/>
        </w:rPr>
        <w:t>Тема 32. Единство страны – залог будущего России.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F753DA" w:rsidRPr="003D3795" w:rsidRDefault="00D40B41">
      <w:pPr>
        <w:spacing w:after="0" w:line="264" w:lineRule="auto"/>
        <w:ind w:firstLine="600"/>
        <w:jc w:val="both"/>
        <w:rPr>
          <w:lang w:val="ru-RU"/>
        </w:rPr>
      </w:pPr>
      <w:r w:rsidRPr="003D3795">
        <w:rPr>
          <w:rFonts w:ascii="Times New Roman" w:hAnsi="Times New Roman"/>
          <w:color w:val="000000"/>
          <w:sz w:val="28"/>
          <w:lang w:val="ru-RU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F753DA" w:rsidRPr="003D3795" w:rsidRDefault="00F753DA">
      <w:pPr>
        <w:rPr>
          <w:lang w:val="ru-RU"/>
        </w:rPr>
        <w:sectPr w:rsidR="00F753DA" w:rsidRPr="003D3795">
          <w:pgSz w:w="11906" w:h="16383"/>
          <w:pgMar w:top="1134" w:right="850" w:bottom="1134" w:left="1701" w:header="720" w:footer="720" w:gutter="0"/>
          <w:cols w:space="720"/>
        </w:sectPr>
      </w:pPr>
    </w:p>
    <w:p w:rsidR="00F753DA" w:rsidRDefault="00D40B41">
      <w:pPr>
        <w:spacing w:after="0"/>
        <w:ind w:left="120"/>
      </w:pPr>
      <w:bookmarkStart w:id="4" w:name="block-47421857"/>
      <w:bookmarkEnd w:id="3"/>
      <w:r w:rsidRPr="003D37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753DA" w:rsidRDefault="00D40B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753D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3DA" w:rsidRDefault="00F753D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3DA" w:rsidRDefault="00F753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3DA" w:rsidRDefault="00F753DA">
            <w:pPr>
              <w:spacing w:after="0"/>
              <w:ind w:left="135"/>
            </w:pPr>
          </w:p>
        </w:tc>
      </w:tr>
      <w:tr w:rsidR="00F753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3DA" w:rsidRDefault="00F753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3DA" w:rsidRDefault="00F753D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3DA" w:rsidRDefault="00F753D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3DA" w:rsidRDefault="00F753D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3DA" w:rsidRDefault="00F753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3DA" w:rsidRDefault="00F753DA"/>
        </w:tc>
      </w:tr>
      <w:tr w:rsidR="00F753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</w:tr>
      <w:tr w:rsidR="00F753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3DA" w:rsidRPr="003D3795" w:rsidRDefault="00D40B41">
            <w:pPr>
              <w:spacing w:after="0"/>
              <w:ind w:left="135"/>
              <w:rPr>
                <w:lang w:val="ru-RU"/>
              </w:rPr>
            </w:pPr>
            <w:r w:rsidRPr="003D3795">
              <w:rPr>
                <w:rFonts w:ascii="Times New Roman" w:hAnsi="Times New Roman"/>
                <w:color w:val="000000"/>
                <w:sz w:val="24"/>
                <w:lang w:val="ru-RU"/>
              </w:rPr>
              <w:t>Семья и духовно-нравственные ценности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  <w:jc w:val="center"/>
            </w:pPr>
            <w:r w:rsidRPr="003D3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</w:tr>
      <w:tr w:rsidR="00F753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</w:tr>
      <w:tr w:rsidR="00F753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</w:tr>
      <w:tr w:rsidR="00F753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</w:tr>
      <w:tr w:rsidR="00F75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3DA" w:rsidRPr="003D3795" w:rsidRDefault="00D40B41">
            <w:pPr>
              <w:spacing w:after="0"/>
              <w:ind w:left="135"/>
              <w:rPr>
                <w:lang w:val="ru-RU"/>
              </w:rPr>
            </w:pPr>
            <w:r w:rsidRPr="003D37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  <w:jc w:val="center"/>
            </w:pPr>
            <w:r w:rsidRPr="003D3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53DA" w:rsidRDefault="00F753DA"/>
        </w:tc>
      </w:tr>
    </w:tbl>
    <w:p w:rsidR="00F753DA" w:rsidRDefault="00F753DA">
      <w:pPr>
        <w:sectPr w:rsidR="00F753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3DA" w:rsidRDefault="00D40B41">
      <w:pPr>
        <w:spacing w:after="0"/>
        <w:ind w:left="120"/>
      </w:pPr>
      <w:bookmarkStart w:id="5" w:name="block-4742186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753DA" w:rsidRDefault="00D40B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4326"/>
        <w:gridCol w:w="1321"/>
        <w:gridCol w:w="1841"/>
        <w:gridCol w:w="1910"/>
        <w:gridCol w:w="1347"/>
        <w:gridCol w:w="2221"/>
      </w:tblGrid>
      <w:tr w:rsidR="00F753D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3DA" w:rsidRDefault="00F753D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3DA" w:rsidRDefault="00F753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3DA" w:rsidRDefault="00F753D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3DA" w:rsidRDefault="00F753DA">
            <w:pPr>
              <w:spacing w:after="0"/>
              <w:ind w:left="135"/>
            </w:pPr>
          </w:p>
        </w:tc>
      </w:tr>
      <w:tr w:rsidR="00F753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3DA" w:rsidRDefault="00F753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3DA" w:rsidRDefault="00F753D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3DA" w:rsidRDefault="00F753D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3DA" w:rsidRDefault="00F753D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53DA" w:rsidRDefault="00F753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3DA" w:rsidRDefault="00F753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3DA" w:rsidRDefault="00F753DA"/>
        </w:tc>
      </w:tr>
      <w:tr w:rsidR="00F753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3DA" w:rsidRPr="003D3795" w:rsidRDefault="00D40B41">
            <w:pPr>
              <w:spacing w:after="0"/>
              <w:ind w:left="135"/>
              <w:rPr>
                <w:lang w:val="ru-RU"/>
              </w:rPr>
            </w:pPr>
            <w:r w:rsidRPr="003D3795">
              <w:rPr>
                <w:rFonts w:ascii="Times New Roman" w:hAnsi="Times New Roman"/>
                <w:color w:val="000000"/>
                <w:sz w:val="24"/>
                <w:lang w:val="ru-RU"/>
              </w:rPr>
              <w:t>Зачем изучать курс «Основы духовно–нравственной культуры народов России»?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  <w:jc w:val="center"/>
            </w:pPr>
            <w:r w:rsidRPr="003D3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</w:tr>
      <w:tr w:rsidR="00F753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</w:tr>
      <w:tr w:rsidR="00F753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</w:tr>
      <w:tr w:rsidR="00F753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3DA" w:rsidRPr="003D3795" w:rsidRDefault="00D40B41">
            <w:pPr>
              <w:spacing w:after="0"/>
              <w:ind w:left="135"/>
              <w:rPr>
                <w:lang w:val="ru-RU"/>
              </w:rPr>
            </w:pPr>
            <w:r w:rsidRPr="003D379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– язык общения и язык возможностей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  <w:jc w:val="center"/>
            </w:pPr>
            <w:r w:rsidRPr="003D3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</w:tr>
      <w:tr w:rsidR="00F753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</w:tr>
      <w:tr w:rsidR="00F753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</w:tr>
      <w:tr w:rsidR="00F753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</w:tr>
      <w:tr w:rsidR="00F753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</w:tr>
      <w:tr w:rsidR="00F753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</w:tr>
      <w:tr w:rsidR="00F753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3DA" w:rsidRPr="003D3795" w:rsidRDefault="00D40B41">
            <w:pPr>
              <w:spacing w:after="0"/>
              <w:ind w:left="135"/>
              <w:rPr>
                <w:lang w:val="ru-RU"/>
              </w:rPr>
            </w:pPr>
            <w:r w:rsidRPr="003D379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России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  <w:jc w:val="center"/>
            </w:pPr>
            <w:r w:rsidRPr="003D3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</w:tr>
      <w:tr w:rsidR="00F753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</w:tr>
      <w:tr w:rsidR="00F753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начинается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</w:tr>
      <w:tr w:rsidR="00F753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3DA" w:rsidRPr="003D3795" w:rsidRDefault="00D40B41">
            <w:pPr>
              <w:spacing w:after="0"/>
              <w:ind w:left="135"/>
              <w:rPr>
                <w:lang w:val="ru-RU"/>
              </w:rPr>
            </w:pPr>
            <w:r w:rsidRPr="003D379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семейного воспитания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  <w:jc w:val="center"/>
            </w:pPr>
            <w:r w:rsidRPr="003D3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</w:tr>
      <w:tr w:rsidR="00F753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3DA" w:rsidRPr="003D3795" w:rsidRDefault="00D40B41">
            <w:pPr>
              <w:spacing w:after="0"/>
              <w:ind w:left="135"/>
              <w:rPr>
                <w:lang w:val="ru-RU"/>
              </w:rPr>
            </w:pPr>
            <w:r w:rsidRPr="003D3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семьи в культуре народов </w:t>
            </w:r>
            <w:r w:rsidRPr="003D37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  <w:jc w:val="center"/>
            </w:pPr>
            <w:r w:rsidRPr="003D37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</w:tr>
      <w:tr w:rsidR="00F753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</w:tr>
      <w:tr w:rsidR="00F753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3DA" w:rsidRPr="003D3795" w:rsidRDefault="00D40B41">
            <w:pPr>
              <w:spacing w:after="0"/>
              <w:ind w:left="135"/>
              <w:rPr>
                <w:lang w:val="ru-RU"/>
              </w:rPr>
            </w:pPr>
            <w:r w:rsidRPr="003D3795">
              <w:rPr>
                <w:rFonts w:ascii="Times New Roman" w:hAnsi="Times New Roman"/>
                <w:color w:val="000000"/>
                <w:sz w:val="24"/>
                <w:lang w:val="ru-RU"/>
              </w:rPr>
              <w:t>Семья в современном мире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  <w:jc w:val="center"/>
            </w:pPr>
            <w:r w:rsidRPr="003D3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</w:tr>
      <w:tr w:rsidR="00F753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</w:tr>
      <w:tr w:rsidR="00F753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</w:tr>
      <w:tr w:rsidR="00F753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3DA" w:rsidRPr="003D3795" w:rsidRDefault="00D40B41">
            <w:pPr>
              <w:spacing w:after="0"/>
              <w:ind w:left="135"/>
              <w:rPr>
                <w:lang w:val="ru-RU"/>
              </w:rPr>
            </w:pPr>
            <w:r w:rsidRPr="003D3795">
              <w:rPr>
                <w:rFonts w:ascii="Times New Roman" w:hAnsi="Times New Roman"/>
                <w:color w:val="000000"/>
                <w:sz w:val="24"/>
                <w:lang w:val="ru-RU"/>
              </w:rPr>
              <w:t>Личность и духовно–нравственные ценности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  <w:jc w:val="center"/>
            </w:pPr>
            <w:r w:rsidRPr="003D3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</w:tr>
      <w:tr w:rsidR="00F753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3DA" w:rsidRPr="003D3795" w:rsidRDefault="00D40B41">
            <w:pPr>
              <w:spacing w:after="0"/>
              <w:ind w:left="135"/>
              <w:rPr>
                <w:lang w:val="ru-RU"/>
              </w:rPr>
            </w:pPr>
            <w:r w:rsidRPr="003D379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память как духовно–нравственная ценность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  <w:jc w:val="center"/>
            </w:pPr>
            <w:r w:rsidRPr="003D3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</w:tr>
      <w:tr w:rsidR="00F753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</w:tr>
      <w:tr w:rsidR="00F753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Взаимовлияние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</w:tr>
      <w:tr w:rsidR="00F753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3DA" w:rsidRPr="003D3795" w:rsidRDefault="00D40B41">
            <w:pPr>
              <w:spacing w:after="0"/>
              <w:ind w:left="135"/>
              <w:rPr>
                <w:lang w:val="ru-RU"/>
              </w:rPr>
            </w:pPr>
            <w:r w:rsidRPr="003D3795">
              <w:rPr>
                <w:rFonts w:ascii="Times New Roman" w:hAnsi="Times New Roman"/>
                <w:color w:val="000000"/>
                <w:sz w:val="24"/>
                <w:lang w:val="ru-RU"/>
              </w:rPr>
              <w:t>Духовно–нравственные ценности российского народа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  <w:jc w:val="center"/>
            </w:pPr>
            <w:r w:rsidRPr="003D3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</w:tr>
      <w:tr w:rsidR="00F753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</w:tr>
      <w:tr w:rsidR="00F753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3DA" w:rsidRPr="003D3795" w:rsidRDefault="00D40B41">
            <w:pPr>
              <w:spacing w:after="0"/>
              <w:ind w:left="135"/>
              <w:rPr>
                <w:lang w:val="ru-RU"/>
              </w:rPr>
            </w:pPr>
            <w:r w:rsidRPr="003D379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в культуре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  <w:jc w:val="center"/>
            </w:pPr>
            <w:r w:rsidRPr="003D3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</w:tr>
      <w:tr w:rsidR="00F753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3DA" w:rsidRPr="003D3795" w:rsidRDefault="00D40B41">
            <w:pPr>
              <w:spacing w:after="0"/>
              <w:ind w:left="135"/>
              <w:rPr>
                <w:lang w:val="ru-RU"/>
              </w:rPr>
            </w:pPr>
            <w:r w:rsidRPr="003D379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архитектуры в культуре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  <w:jc w:val="center"/>
            </w:pPr>
            <w:r w:rsidRPr="003D3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</w:tr>
      <w:tr w:rsidR="00F753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</w:tr>
      <w:tr w:rsidR="00F753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</w:tr>
      <w:tr w:rsidR="00F753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3DA" w:rsidRPr="003D3795" w:rsidRDefault="00D40B41">
            <w:pPr>
              <w:spacing w:after="0"/>
              <w:ind w:left="135"/>
              <w:rPr>
                <w:lang w:val="ru-RU"/>
              </w:rPr>
            </w:pPr>
            <w:r w:rsidRPr="003D379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и литература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  <w:jc w:val="center"/>
            </w:pPr>
            <w:r w:rsidRPr="003D3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</w:tr>
      <w:tr w:rsidR="00F753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3DA" w:rsidRPr="003D3795" w:rsidRDefault="00D40B41">
            <w:pPr>
              <w:spacing w:after="0"/>
              <w:ind w:left="135"/>
              <w:rPr>
                <w:lang w:val="ru-RU"/>
              </w:rPr>
            </w:pPr>
            <w:r w:rsidRPr="003D3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традиции народов России: пища, одежда, дом (практическое </w:t>
            </w:r>
            <w:r w:rsidRPr="003D37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  <w:jc w:val="center"/>
            </w:pPr>
            <w:r w:rsidRPr="003D37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</w:tr>
      <w:tr w:rsidR="00F753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3DA" w:rsidRPr="003D3795" w:rsidRDefault="00D40B41">
            <w:pPr>
              <w:spacing w:after="0"/>
              <w:ind w:left="135"/>
              <w:rPr>
                <w:lang w:val="ru-RU"/>
              </w:rPr>
            </w:pPr>
            <w:r w:rsidRPr="003D379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карта России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  <w:jc w:val="center"/>
            </w:pPr>
            <w:r w:rsidRPr="003D3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</w:tr>
      <w:tr w:rsidR="00F753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3DA" w:rsidRPr="003D3795" w:rsidRDefault="00D40B41">
            <w:pPr>
              <w:spacing w:after="0"/>
              <w:ind w:left="135"/>
              <w:rPr>
                <w:lang w:val="ru-RU"/>
              </w:rPr>
            </w:pPr>
            <w:r w:rsidRPr="003D3795">
              <w:rPr>
                <w:rFonts w:ascii="Times New Roman" w:hAnsi="Times New Roman"/>
                <w:color w:val="000000"/>
                <w:sz w:val="24"/>
                <w:lang w:val="ru-RU"/>
              </w:rPr>
              <w:t>Единство страны – залог будущего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  <w:jc w:val="center"/>
            </w:pPr>
            <w:r w:rsidRPr="003D3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</w:tr>
      <w:tr w:rsidR="00F753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</w:tr>
      <w:tr w:rsidR="00F753D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53DA" w:rsidRDefault="00F753DA">
            <w:pPr>
              <w:spacing w:after="0"/>
              <w:ind w:left="135"/>
            </w:pPr>
          </w:p>
        </w:tc>
      </w:tr>
      <w:tr w:rsidR="00F75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3DA" w:rsidRPr="003D3795" w:rsidRDefault="00D40B41">
            <w:pPr>
              <w:spacing w:after="0"/>
              <w:ind w:left="135"/>
              <w:rPr>
                <w:lang w:val="ru-RU"/>
              </w:rPr>
            </w:pPr>
            <w:r w:rsidRPr="003D37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  <w:jc w:val="center"/>
            </w:pPr>
            <w:r w:rsidRPr="003D3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53DA" w:rsidRDefault="00D40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3DA" w:rsidRDefault="00F753DA"/>
        </w:tc>
      </w:tr>
    </w:tbl>
    <w:p w:rsidR="00F753DA" w:rsidRPr="003D3795" w:rsidRDefault="00F753DA">
      <w:pPr>
        <w:rPr>
          <w:lang w:val="ru-RU"/>
        </w:rPr>
        <w:sectPr w:rsidR="00F753DA" w:rsidRPr="003D379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D40B41" w:rsidRPr="003D3795" w:rsidRDefault="00D40B41" w:rsidP="003D3795">
      <w:pPr>
        <w:rPr>
          <w:lang w:val="ru-RU"/>
        </w:rPr>
      </w:pPr>
    </w:p>
    <w:sectPr w:rsidR="00D40B41" w:rsidRPr="003D3795" w:rsidSect="00F753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DA"/>
    <w:rsid w:val="000D1BFB"/>
    <w:rsid w:val="003D3795"/>
    <w:rsid w:val="00D40B41"/>
    <w:rsid w:val="00E16A71"/>
    <w:rsid w:val="00F7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A0312-D0C0-4F4F-A629-797CDC72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753D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75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5614</Words>
  <Characters>32001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2024-10-26T04:59:00Z</dcterms:created>
  <dcterms:modified xsi:type="dcterms:W3CDTF">2024-10-26T04:59:00Z</dcterms:modified>
</cp:coreProperties>
</file>