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ECF84">
      <w:pPr>
        <w:jc w:val="center"/>
        <w:rPr>
          <w:rFonts w:hint="default" w:ascii="Times New Roman" w:hAnsi="Times New Roman" w:cs="Times New Roman"/>
          <w:b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ru-RU"/>
        </w:rPr>
        <w:drawing>
          <wp:inline distT="0" distB="0" distL="114300" distR="114300">
            <wp:extent cx="6387465" cy="9034780"/>
            <wp:effectExtent l="0" t="0" r="13335" b="13970"/>
            <wp:docPr id="1" name="Изображение 1" descr="программа ЛД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рограмма ЛД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903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3AA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6D50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B636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программы:</w:t>
      </w:r>
    </w:p>
    <w:tbl>
      <w:tblPr>
        <w:tblStyle w:val="3"/>
        <w:tblW w:w="9498" w:type="dxa"/>
        <w:tblInd w:w="392" w:type="dxa"/>
        <w:tblBorders>
          <w:top w:val="single" w:color="E7E7E7" w:sz="2" w:space="0"/>
          <w:left w:val="single" w:color="E7E7E7" w:sz="2" w:space="0"/>
          <w:bottom w:val="single" w:color="E7E7E7" w:sz="2" w:space="0"/>
          <w:right w:val="single" w:color="E7E7E7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91"/>
        <w:gridCol w:w="107"/>
      </w:tblGrid>
      <w:tr w14:paraId="0DC6B728">
        <w:tblPrEx>
          <w:tblBorders>
            <w:top w:val="single" w:color="E7E7E7" w:sz="2" w:space="0"/>
            <w:left w:val="single" w:color="E7E7E7" w:sz="2" w:space="0"/>
            <w:bottom w:val="single" w:color="E7E7E7" w:sz="2" w:space="0"/>
            <w:right w:val="single" w:color="E7E7E7" w:sz="2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5DEDFC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Информационная  карта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7FBEC8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D3843DA">
        <w:tblPrEx>
          <w:tblBorders>
            <w:top w:val="single" w:color="E7E7E7" w:sz="2" w:space="0"/>
            <w:left w:val="single" w:color="E7E7E7" w:sz="2" w:space="0"/>
            <w:bottom w:val="single" w:color="E7E7E7" w:sz="2" w:space="0"/>
            <w:right w:val="single" w:color="E7E7E7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6D2B5C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253A3E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F0E57EA">
        <w:tblPrEx>
          <w:tblBorders>
            <w:top w:val="single" w:color="E7E7E7" w:sz="2" w:space="0"/>
            <w:left w:val="single" w:color="E7E7E7" w:sz="2" w:space="0"/>
            <w:bottom w:val="single" w:color="E7E7E7" w:sz="2" w:space="0"/>
            <w:right w:val="single" w:color="E7E7E7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8FC82E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FF5937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0BB7E23">
        <w:tblPrEx>
          <w:tblBorders>
            <w:top w:val="single" w:color="E7E7E7" w:sz="2" w:space="0"/>
            <w:left w:val="single" w:color="E7E7E7" w:sz="2" w:space="0"/>
            <w:bottom w:val="single" w:color="E7E7E7" w:sz="2" w:space="0"/>
            <w:right w:val="single" w:color="E7E7E7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DEABEF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Принципы программы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76D44D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A361F16">
        <w:tblPrEx>
          <w:tblBorders>
            <w:top w:val="single" w:color="E7E7E7" w:sz="2" w:space="0"/>
            <w:left w:val="single" w:color="E7E7E7" w:sz="2" w:space="0"/>
            <w:bottom w:val="single" w:color="E7E7E7" w:sz="2" w:space="0"/>
            <w:right w:val="single" w:color="E7E7E7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E301B3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Этапы реализации программы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C4E29C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7B0D996">
        <w:tblPrEx>
          <w:tblBorders>
            <w:top w:val="single" w:color="E7E7E7" w:sz="2" w:space="0"/>
            <w:left w:val="single" w:color="E7E7E7" w:sz="2" w:space="0"/>
            <w:bottom w:val="single" w:color="E7E7E7" w:sz="2" w:space="0"/>
            <w:right w:val="single" w:color="E7E7E7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537379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Механизм реализации программы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81B2B0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C87E1AB">
        <w:tblPrEx>
          <w:tblBorders>
            <w:top w:val="single" w:color="E7E7E7" w:sz="2" w:space="0"/>
            <w:left w:val="single" w:color="E7E7E7" w:sz="2" w:space="0"/>
            <w:bottom w:val="single" w:color="E7E7E7" w:sz="2" w:space="0"/>
            <w:right w:val="single" w:color="E7E7E7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50EAFA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и формы реализации программы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536CF5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7C41430">
        <w:tblPrEx>
          <w:tblBorders>
            <w:top w:val="single" w:color="E7E7E7" w:sz="2" w:space="0"/>
            <w:left w:val="single" w:color="E7E7E7" w:sz="2" w:space="0"/>
            <w:bottom w:val="single" w:color="E7E7E7" w:sz="2" w:space="0"/>
            <w:right w:val="single" w:color="E7E7E7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E96831">
            <w:pPr>
              <w:spacing w:before="100" w:beforeAutospacing="1" w:after="150" w:line="270" w:lineRule="atLeast"/>
              <w:ind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4ED813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0463447">
        <w:tblPrEx>
          <w:tblBorders>
            <w:top w:val="single" w:color="E7E7E7" w:sz="2" w:space="0"/>
            <w:left w:val="single" w:color="E7E7E7" w:sz="2" w:space="0"/>
            <w:bottom w:val="single" w:color="E7E7E7" w:sz="2" w:space="0"/>
            <w:right w:val="single" w:color="E7E7E7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47539F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Условия реализации программы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5FE0F8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605A650">
        <w:tblPrEx>
          <w:tblBorders>
            <w:top w:val="single" w:color="E7E7E7" w:sz="2" w:space="0"/>
            <w:left w:val="single" w:color="E7E7E7" w:sz="2" w:space="0"/>
            <w:bottom w:val="single" w:color="E7E7E7" w:sz="2" w:space="0"/>
            <w:right w:val="single" w:color="E7E7E7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06BC0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426411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0520383">
        <w:tblPrEx>
          <w:tblBorders>
            <w:top w:val="single" w:color="E7E7E7" w:sz="2" w:space="0"/>
            <w:left w:val="single" w:color="E7E7E7" w:sz="2" w:space="0"/>
            <w:bottom w:val="single" w:color="E7E7E7" w:sz="2" w:space="0"/>
            <w:right w:val="single" w:color="E7E7E7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CA0D85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Система контроля за реализацией программы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75ABF0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CD94259">
        <w:tblPrEx>
          <w:tblBorders>
            <w:top w:val="single" w:color="E7E7E7" w:sz="2" w:space="0"/>
            <w:left w:val="single" w:color="E7E7E7" w:sz="2" w:space="0"/>
            <w:bottom w:val="single" w:color="E7E7E7" w:sz="2" w:space="0"/>
            <w:right w:val="single" w:color="E7E7E7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5D6CAA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Предполагаемые  результаты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1E98D0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7F593FE">
        <w:tblPrEx>
          <w:tblBorders>
            <w:top w:val="single" w:color="E7E7E7" w:sz="2" w:space="0"/>
            <w:left w:val="single" w:color="E7E7E7" w:sz="2" w:space="0"/>
            <w:bottom w:val="single" w:color="E7E7E7" w:sz="2" w:space="0"/>
            <w:right w:val="single" w:color="E7E7E7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D3218E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Критерии эффективности реализации программы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BB1A88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39FC6E5">
        <w:tblPrEx>
          <w:tblBorders>
            <w:top w:val="single" w:color="E7E7E7" w:sz="2" w:space="0"/>
            <w:left w:val="single" w:color="E7E7E7" w:sz="2" w:space="0"/>
            <w:bottom w:val="single" w:color="E7E7E7" w:sz="2" w:space="0"/>
            <w:right w:val="single" w:color="E7E7E7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3B6724">
            <w:pPr>
              <w:spacing w:before="100" w:beforeAutospacing="1" w:after="150" w:line="270" w:lineRule="atLeast"/>
              <w:ind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 мероприятий</w:t>
            </w:r>
          </w:p>
          <w:p w14:paraId="28F0B130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CA4180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3F94C8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3B88DB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FE2F59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6B317E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565F2D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8E283A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A9FB9A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264E8A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6219B04">
        <w:tblPrEx>
          <w:tblBorders>
            <w:top w:val="single" w:color="E7E7E7" w:sz="2" w:space="0"/>
            <w:left w:val="single" w:color="E7E7E7" w:sz="2" w:space="0"/>
            <w:bottom w:val="single" w:color="E7E7E7" w:sz="2" w:space="0"/>
            <w:right w:val="single" w:color="E7E7E7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9E12F6">
            <w:pPr>
              <w:spacing w:before="100" w:beforeAutospacing="1" w:after="150" w:line="270" w:lineRule="atLeast"/>
              <w:ind w:left="30" w:right="3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4A440D">
            <w:pPr>
              <w:spacing w:before="100" w:beforeAutospacing="1" w:after="150" w:line="270" w:lineRule="atLeast"/>
              <w:ind w:left="30" w:right="3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2449855">
      <w:pPr>
        <w:shd w:val="clear" w:color="auto" w:fill="FFFFFF"/>
        <w:spacing w:before="100" w:beforeAutospacing="1" w:line="300" w:lineRule="atLeast"/>
        <w:jc w:val="center"/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</w:pPr>
      <w:bookmarkStart w:id="0" w:name="_Toc198352756"/>
    </w:p>
    <w:p w14:paraId="03C334F8">
      <w:pPr>
        <w:shd w:val="clear" w:color="auto" w:fill="FFFFFF"/>
        <w:spacing w:before="100" w:beforeAutospacing="1" w:line="300" w:lineRule="atLeast"/>
        <w:jc w:val="center"/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</w:pPr>
    </w:p>
    <w:p w14:paraId="11791518">
      <w:pPr>
        <w:shd w:val="clear" w:color="auto" w:fill="FFFFFF"/>
        <w:spacing w:before="100" w:beforeAutospacing="1" w:line="300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B65257">
      <w:pPr>
        <w:shd w:val="clear" w:color="auto" w:fill="FFFFFF"/>
        <w:spacing w:before="100" w:beforeAutospacing="1" w:line="300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94D158">
      <w:pPr>
        <w:shd w:val="clear" w:color="auto" w:fill="FFFFFF"/>
        <w:spacing w:before="100" w:beforeAutospacing="1" w:line="300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Информационная карта</w:t>
      </w:r>
      <w:bookmarkEnd w:id="0"/>
    </w:p>
    <w:tbl>
      <w:tblPr>
        <w:tblStyle w:val="3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37"/>
        <w:gridCol w:w="6888"/>
      </w:tblGrid>
      <w:tr w14:paraId="6BABFC4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FD5FD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  Полное название программы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312D85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«Летняя сказка»</w:t>
            </w:r>
          </w:p>
        </w:tc>
      </w:tr>
      <w:tr w14:paraId="47C4B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FA8CD5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  Цель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F99B3A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способностей.</w:t>
            </w:r>
          </w:p>
        </w:tc>
      </w:tr>
      <w:tr w14:paraId="25BB27E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A16296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  Тип лагеря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50117A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 дневным пребыванием</w:t>
            </w:r>
          </w:p>
        </w:tc>
      </w:tr>
      <w:tr w14:paraId="0B8098D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F66D56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  Направления деятельности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3BA3BE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14:paraId="2305B2A0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  <w:p w14:paraId="2CA26EAE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Досуговая деятельность</w:t>
            </w:r>
          </w:p>
          <w:p w14:paraId="6E7CD8C8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Эстетическая деятельность</w:t>
            </w:r>
          </w:p>
          <w:p w14:paraId="14728E90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  <w:p w14:paraId="5344A527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Патриотическая деятельность</w:t>
            </w:r>
          </w:p>
        </w:tc>
      </w:tr>
      <w:tr w14:paraId="70774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7366FC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5.Предполагаемые результаты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42C250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  Общее оздоровление воспитанников, укрепление их здоровья</w:t>
            </w:r>
          </w:p>
          <w:p w14:paraId="41255F10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 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14:paraId="51BCC725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 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      </w:r>
          </w:p>
          <w:p w14:paraId="5230CA9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  Улучшение психологического микроклимата в едином образовательном пространстве школы, укрепление здоровья школьников.</w:t>
            </w:r>
          </w:p>
          <w:p w14:paraId="34D87E70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  Личностный рост участников смены.</w:t>
            </w:r>
          </w:p>
        </w:tc>
      </w:tr>
      <w:tr w14:paraId="130CA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D2E42E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6.  Автор программы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952ADD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Андреева Лидия Прокопьевна, начальник ЛДП</w:t>
            </w:r>
          </w:p>
          <w:p w14:paraId="54887C12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Тел.89021680715</w:t>
            </w:r>
          </w:p>
        </w:tc>
      </w:tr>
      <w:tr w14:paraId="226E4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F09F61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7.  Адрес организации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1F4386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Бурятия, г. Улан-Удэ, 112 мкр., дом 36. 83012377207</w:t>
            </w:r>
          </w:p>
        </w:tc>
      </w:tr>
      <w:tr w14:paraId="537F1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6AC59B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8. Муниципальное автономное общеобразовательное учреждение, представившее программу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2BB9AE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МАОУ «СОШ №63 г. Улан-Удэ»</w:t>
            </w:r>
          </w:p>
        </w:tc>
      </w:tr>
      <w:tr w14:paraId="03574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F434EC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9.  Количество детей, участников программы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9EF630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240 человек</w:t>
            </w:r>
          </w:p>
        </w:tc>
      </w:tr>
      <w:tr w14:paraId="2CAE2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8952DA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11.  Сроки проведения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E8E8DA">
            <w:pPr>
              <w:spacing w:before="100" w:beforeAutospacing="1" w:after="150" w:line="270" w:lineRule="atLeast"/>
              <w:ind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21 день</w:t>
            </w:r>
          </w:p>
          <w:p w14:paraId="1D3C484B">
            <w:pPr>
              <w:spacing w:before="100" w:beforeAutospacing="1" w:after="150" w:line="270" w:lineRule="atLeast"/>
              <w:ind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26.05.2025-19.06.2025</w:t>
            </w:r>
          </w:p>
        </w:tc>
      </w:tr>
      <w:tr w14:paraId="2B71B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7E05C8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12.  Количество смен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B09C86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456636D5">
      <w:pPr>
        <w:shd w:val="clear" w:color="auto" w:fill="FFFFFF"/>
        <w:spacing w:after="0" w:line="300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526217">
      <w:pPr>
        <w:shd w:val="clear" w:color="auto" w:fill="FFFFFF"/>
        <w:spacing w:after="0" w:line="300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8A0EF4">
      <w:pPr>
        <w:shd w:val="clear" w:color="auto" w:fill="FFFFFF"/>
        <w:spacing w:after="0" w:line="300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6C978F">
      <w:pPr>
        <w:shd w:val="clear" w:color="auto" w:fill="FFFFFF"/>
        <w:spacing w:after="0" w:line="300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FF1886">
      <w:pPr>
        <w:shd w:val="clear" w:color="auto" w:fill="FFFFFF"/>
        <w:spacing w:after="0" w:line="300" w:lineRule="atLeast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p w14:paraId="645CA2C5">
      <w:pPr>
        <w:shd w:val="clear" w:color="auto" w:fill="FFFFFF"/>
        <w:spacing w:before="100" w:beforeAutospacing="1" w:after="150" w:line="300" w:lineRule="atLeast"/>
        <w:jc w:val="center"/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</w:pPr>
      <w:bookmarkStart w:id="1" w:name="_Toc198352757"/>
    </w:p>
    <w:p w14:paraId="5BAA3FBF">
      <w:pPr>
        <w:shd w:val="clear" w:color="auto" w:fill="FFFFFF"/>
        <w:spacing w:before="100" w:beforeAutospacing="1" w:after="150" w:line="300" w:lineRule="atLeast"/>
        <w:jc w:val="center"/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</w:pPr>
    </w:p>
    <w:p w14:paraId="4BC9690D">
      <w:pPr>
        <w:shd w:val="clear" w:color="auto" w:fill="FFFFFF"/>
        <w:spacing w:before="100" w:beforeAutospacing="1" w:after="150" w:line="300" w:lineRule="atLeast"/>
        <w:jc w:val="center"/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</w:pPr>
    </w:p>
    <w:p w14:paraId="2DF421A8">
      <w:pPr>
        <w:shd w:val="clear" w:color="auto" w:fill="FFFFFF"/>
        <w:spacing w:before="100" w:beforeAutospacing="1" w:after="150" w:line="300" w:lineRule="atLeast"/>
        <w:jc w:val="center"/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</w:pPr>
    </w:p>
    <w:p w14:paraId="0A976E96">
      <w:pPr>
        <w:shd w:val="clear" w:color="auto" w:fill="FFFFFF"/>
        <w:spacing w:before="100" w:beforeAutospacing="1" w:after="150" w:line="300" w:lineRule="atLeast"/>
        <w:jc w:val="center"/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</w:pPr>
    </w:p>
    <w:p w14:paraId="60AB5CC7">
      <w:pPr>
        <w:shd w:val="clear" w:color="auto" w:fill="FFFFFF"/>
        <w:spacing w:before="100" w:beforeAutospacing="1" w:after="150" w:line="300" w:lineRule="atLeast"/>
        <w:jc w:val="center"/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</w:pPr>
    </w:p>
    <w:p w14:paraId="60BEF1EA">
      <w:pPr>
        <w:shd w:val="clear" w:color="auto" w:fill="FFFFFF"/>
        <w:spacing w:before="100" w:beforeAutospacing="1" w:after="150" w:line="300" w:lineRule="atLeast"/>
        <w:jc w:val="center"/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</w:pPr>
    </w:p>
    <w:p w14:paraId="5551CFB1">
      <w:pPr>
        <w:shd w:val="clear" w:color="auto" w:fill="FFFFFF"/>
        <w:spacing w:before="100" w:beforeAutospacing="1" w:after="150" w:line="300" w:lineRule="atLeast"/>
        <w:jc w:val="center"/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</w:pPr>
    </w:p>
    <w:p w14:paraId="27777DAE">
      <w:pPr>
        <w:shd w:val="clear" w:color="auto" w:fill="FFFFFF"/>
        <w:spacing w:before="100" w:beforeAutospacing="1" w:after="150" w:line="300" w:lineRule="atLeast"/>
        <w:jc w:val="center"/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</w:pPr>
    </w:p>
    <w:p w14:paraId="32BAED97">
      <w:pPr>
        <w:shd w:val="clear" w:color="auto" w:fill="FFFFFF"/>
        <w:spacing w:before="100" w:beforeAutospacing="1" w:after="150" w:line="300" w:lineRule="atLeast"/>
        <w:jc w:val="center"/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</w:pPr>
    </w:p>
    <w:p w14:paraId="63206E21">
      <w:pPr>
        <w:shd w:val="clear" w:color="auto" w:fill="FFFFFF"/>
        <w:spacing w:before="100" w:beforeAutospacing="1" w:after="150" w:line="300" w:lineRule="atLeast"/>
        <w:jc w:val="center"/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</w:pPr>
    </w:p>
    <w:p w14:paraId="6E20E049">
      <w:pPr>
        <w:shd w:val="clear" w:color="auto" w:fill="FFFFFF"/>
        <w:spacing w:before="100" w:beforeAutospacing="1" w:after="150" w:line="300" w:lineRule="atLeast"/>
        <w:jc w:val="center"/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</w:pPr>
    </w:p>
    <w:p w14:paraId="5CF2A33B">
      <w:pPr>
        <w:shd w:val="clear" w:color="auto" w:fill="FFFFFF"/>
        <w:spacing w:before="100" w:beforeAutospacing="1" w:after="150" w:line="300" w:lineRule="atLeast"/>
        <w:jc w:val="center"/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</w:pPr>
    </w:p>
    <w:p w14:paraId="5F617226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D0D755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DF035D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F23837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C64B01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70F28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DD547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bookmarkEnd w:id="1"/>
    </w:p>
    <w:p w14:paraId="55FDCDC4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ADB3D5">
      <w:pPr>
        <w:autoSpaceDE w:val="0"/>
        <w:autoSpaceDN w:val="0"/>
        <w:adjustRightInd w:val="0"/>
        <w:ind w:left="5580" w:hanging="54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Одна из важнейших функций творчества - дать возможность детям выразить то, что они не умеют сказать словами. (Джин Ван’т Хал, </w:t>
      </w:r>
      <w:r>
        <w:fldChar w:fldCharType="begin"/>
      </w:r>
      <w:r>
        <w:instrText xml:space="preserve"> HYPERLINK "https://www.mann-ivanov-ferber.ru/books/tvorcheskoe-vospitanie/" </w:instrText>
      </w:r>
      <w:r>
        <w:fldChar w:fldCharType="separate"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«Творческое воспитание»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0D8B8D0">
      <w:pPr>
        <w:shd w:val="clear" w:color="auto" w:fill="FFFFFF"/>
        <w:spacing w:before="100" w:beforeAutospacing="1" w:after="150" w:line="300" w:lineRule="atLeast"/>
        <w:ind w:right="-1" w:firstLine="708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Летние каникулы - самая лучшая и незабыва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емая пора для развития творческих способ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ностей и совершенствования возможностей ребенка, вовлечения детей в новые социальные свя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зи, удовлетворения индивидуальных интересов и по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требностей.</w:t>
      </w:r>
    </w:p>
    <w:p w14:paraId="3536D383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Летние каникулы -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Именно такие возможности для каждого ре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бенка открывают детские оздоровительные лагеря.</w:t>
      </w:r>
    </w:p>
    <w:p w14:paraId="135D1B2A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14:paraId="75E7D42D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Ну, где ещё школьник почувствует себя раскрепощённым, свободным, независимым как не в период летних каникул, на школьных площадках, в лагерях?! Тут не надо бояться, что тебя вызовут к доске, снова плохую отметку поставят, потребуют дневник, а потом дома – родительская разборка.</w:t>
      </w:r>
    </w:p>
    <w:p w14:paraId="59C3ABD8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Действительно, 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</w:t>
      </w:r>
    </w:p>
    <w:p w14:paraId="3A0611B6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14:paraId="15E242EB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В детском оздоровительном лагере главное – не система дел, не мероприятия, а ребенок в деле, его поступки, его отношение к делу, к друзьям по отряду, к взрослым людям.</w:t>
      </w:r>
    </w:p>
    <w:p w14:paraId="242DF602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14:paraId="3FB52937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Психологи утверждают,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способности, навыки и умения дети эффективно перенесут на учебные предметы в школе, в повседневную жизнь, достигая значительно больших успехов, чем их менее творчески развитые сверстники.</w:t>
      </w:r>
    </w:p>
    <w:p w14:paraId="23FAFA46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Наш лагерь имеет достаточный потенциал, опыт организации летнего отдыха.</w:t>
      </w:r>
    </w:p>
    <w:p w14:paraId="6E601A5B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летнего отдыха осуществляется по направлениям: </w:t>
      </w:r>
    </w:p>
    <w:p w14:paraId="49916B5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Трудовая деятельность</w:t>
      </w:r>
    </w:p>
    <w:p w14:paraId="6AD0387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Физкультурно-оздоровительная деятельность</w:t>
      </w:r>
    </w:p>
    <w:p w14:paraId="5112B56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Досуговая деятельность</w:t>
      </w:r>
    </w:p>
    <w:p w14:paraId="55C5DC4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Эстетическая деятельность</w:t>
      </w:r>
    </w:p>
    <w:p w14:paraId="1D66AAA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Образовательная деятельность</w:t>
      </w:r>
    </w:p>
    <w:p w14:paraId="1FDF8D1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Патриотическая деятельность</w:t>
      </w:r>
    </w:p>
    <w:p w14:paraId="5E63E8E4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: 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</w:r>
    </w:p>
    <w:p w14:paraId="39EA6984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14:paraId="70DEBC00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1.  Создавать условия для организованного отдыха детей.</w:t>
      </w:r>
    </w:p>
    <w:p w14:paraId="2BDF3E0B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2.  Приобщать ребят к творческим видам деятельности, развитие творческого мышления.</w:t>
      </w:r>
    </w:p>
    <w:p w14:paraId="2E5BF128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3.  Способствовать формированию культурного поведения, санитарно-гигиенической культуры.</w:t>
      </w:r>
    </w:p>
    <w:p w14:paraId="183F581C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4.  Создавать благоприятные условия для укрепления здоровья детей.</w:t>
      </w:r>
    </w:p>
    <w:p w14:paraId="5123F613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5.  Предоставлять ребенку возможность для самореализации на индивидуальном личностном потенциале.</w:t>
      </w:r>
    </w:p>
    <w:p w14:paraId="6BA410D0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6.  Формировать у ребят навыки общения и толерантности.</w:t>
      </w:r>
    </w:p>
    <w:p w14:paraId="466A31C0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Принципы программы</w:t>
      </w:r>
    </w:p>
    <w:p w14:paraId="73036BFD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Программа летнего оздоровительного лагеря «Летняя сказка» с дневным пребыванием детей и подростков опирается на следующие принципы:</w:t>
      </w:r>
    </w:p>
    <w:p w14:paraId="6552AF8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гуманизации отношений</w:t>
      </w:r>
    </w:p>
    <w:p w14:paraId="3025FB75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3C2C90AB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14:paraId="14B6CFCF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Результатом деятельности воспитательного характера в летнем оздоровительном лагере «Солнышко»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444EE9F4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демократичности</w:t>
      </w:r>
    </w:p>
    <w:p w14:paraId="2272007F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Участие всех детей и подростков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в </w:t>
      </w:r>
      <w:r>
        <w:fldChar w:fldCharType="begin"/>
      </w:r>
      <w:r>
        <w:instrText xml:space="preserve"> HYPERLINK "http://www.pandia.ru/text/category/programmi_razvitiya/" \o "Программы развития" </w:instrText>
      </w:r>
      <w:r>
        <w:fldChar w:fldCharType="separate"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>программе развития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творческих способностей </w:t>
      </w:r>
    </w:p>
    <w:p w14:paraId="0A89CD39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дифференциации воспитания</w:t>
      </w:r>
    </w:p>
    <w:p w14:paraId="6392C950">
      <w:pPr>
        <w:shd w:val="clear" w:color="auto" w:fill="FFFFFF"/>
        <w:spacing w:before="100" w:beforeAutospacing="1" w:after="150" w:line="300" w:lineRule="atLeast"/>
        <w:ind w:firstLine="708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Дифференциация в рамках летнего оздоровительного лагеря предполагает:</w:t>
      </w:r>
    </w:p>
    <w:p w14:paraId="1141F874">
      <w:pPr>
        <w:pStyle w:val="11"/>
        <w:numPr>
          <w:ilvl w:val="0"/>
          <w:numId w:val="2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14:paraId="2AE52D51">
      <w:pPr>
        <w:pStyle w:val="11"/>
        <w:numPr>
          <w:ilvl w:val="0"/>
          <w:numId w:val="2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создание возможности переключения с одного вида деятельности на другой в рамках смены (дня);</w:t>
      </w:r>
    </w:p>
    <w:p w14:paraId="35085897">
      <w:pPr>
        <w:pStyle w:val="11"/>
        <w:numPr>
          <w:ilvl w:val="0"/>
          <w:numId w:val="2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активное участие детей во всех видах деятельности.</w:t>
      </w:r>
    </w:p>
    <w:p w14:paraId="1C3B5C5E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творческой индивидуальности</w:t>
      </w:r>
    </w:p>
    <w:p w14:paraId="2C534EE0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14:paraId="1305C138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комплексности оздоровления и воспитания ребёнка</w:t>
      </w:r>
    </w:p>
    <w:p w14:paraId="5ED22CA7">
      <w:pPr>
        <w:shd w:val="clear" w:color="auto" w:fill="FFFFFF"/>
        <w:spacing w:before="100" w:beforeAutospacing="1" w:after="150" w:line="300" w:lineRule="atLeast"/>
        <w:ind w:firstLine="708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Данный принцип может быть реализован при следующих условиях:</w:t>
      </w:r>
    </w:p>
    <w:p w14:paraId="4007DC0F">
      <w:pPr>
        <w:pStyle w:val="11"/>
        <w:numPr>
          <w:ilvl w:val="0"/>
          <w:numId w:val="3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необходимо чёткое распределение времени на организацию оздоровительной и </w:t>
      </w:r>
      <w:r>
        <w:fldChar w:fldCharType="begin"/>
      </w:r>
      <w:r>
        <w:instrText xml:space="preserve"> HYPERLINK "http://www.pandia.ru/text/category/vospitatelmznaya_rabota/" \o "Воспитательная работа" </w:instrText>
      </w:r>
      <w:r>
        <w:fldChar w:fldCharType="separate"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воспитательной работы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;</w:t>
      </w:r>
    </w:p>
    <w:p w14:paraId="0891F9AE">
      <w:pPr>
        <w:pStyle w:val="11"/>
        <w:numPr>
          <w:ilvl w:val="0"/>
          <w:numId w:val="3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14:paraId="63242D9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14:paraId="7DF638EB">
      <w:pPr>
        <w:shd w:val="clear" w:color="auto" w:fill="FFFFFF"/>
        <w:spacing w:before="100" w:beforeAutospacing="1" w:after="150" w:line="300" w:lineRule="atLeast"/>
        <w:ind w:firstLine="708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Этот принцип может быть реализован при следующих условиях:</w:t>
      </w:r>
    </w:p>
    <w:p w14:paraId="69F2969D">
      <w:pPr>
        <w:pStyle w:val="11"/>
        <w:numPr>
          <w:ilvl w:val="0"/>
          <w:numId w:val="4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вариантности выбора способа реализации в различных видах деятельности;</w:t>
      </w:r>
    </w:p>
    <w:p w14:paraId="1A88FFFF">
      <w:pPr>
        <w:pStyle w:val="11"/>
        <w:numPr>
          <w:ilvl w:val="0"/>
          <w:numId w:val="4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сочетание форм работы, учитывающих возрастные особенности детей;</w:t>
      </w:r>
    </w:p>
    <w:p w14:paraId="4689BE6C">
      <w:pPr>
        <w:pStyle w:val="11"/>
        <w:numPr>
          <w:ilvl w:val="0"/>
          <w:numId w:val="4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14:paraId="2D5B0F99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интегративно-гуманитарного подхода</w:t>
      </w:r>
    </w:p>
    <w:p w14:paraId="19723CAC">
      <w:pPr>
        <w:shd w:val="clear" w:color="auto" w:fill="FFFFFF"/>
        <w:spacing w:before="100" w:beforeAutospacing="1" w:after="150" w:line="300" w:lineRule="atLeast"/>
        <w:ind w:firstLine="708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Этот принцип определяет пять «граней»:</w:t>
      </w:r>
    </w:p>
    <w:p w14:paraId="4E8E4F07">
      <w:pPr>
        <w:pStyle w:val="11"/>
        <w:numPr>
          <w:ilvl w:val="0"/>
          <w:numId w:val="5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грань личностного восприятия («это затрагивает или может затрагивать лично меня»);</w:t>
      </w:r>
    </w:p>
    <w:p w14:paraId="447A9064">
      <w:pPr>
        <w:pStyle w:val="11"/>
        <w:numPr>
          <w:ilvl w:val="0"/>
          <w:numId w:val="5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грань сопричастности («этого достигли ребята, это им нужно – значит, это доступно и нужно мне»);</w:t>
      </w:r>
    </w:p>
    <w:p w14:paraId="2D0225CB">
      <w:pPr>
        <w:pStyle w:val="11"/>
        <w:numPr>
          <w:ilvl w:val="0"/>
          <w:numId w:val="5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14:paraId="4670B1F1">
      <w:pPr>
        <w:pStyle w:val="11"/>
        <w:numPr>
          <w:ilvl w:val="0"/>
          <w:numId w:val="5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грань ориентации на консенсус («Я признаю за другим право иметь свою точку зрения, я могу поставить себя на место других, понять их проблемы»);</w:t>
      </w:r>
    </w:p>
    <w:p w14:paraId="6C67322E">
      <w:pPr>
        <w:pStyle w:val="11"/>
        <w:numPr>
          <w:ilvl w:val="0"/>
          <w:numId w:val="5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грань личной ответственности («я отвечаю за последствия своей деятельности для других людей и для природы»).</w:t>
      </w:r>
    </w:p>
    <w:p w14:paraId="4DFD016D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личностного Я</w:t>
      </w:r>
    </w:p>
    <w:p w14:paraId="7E2C9008">
      <w:pPr>
        <w:shd w:val="clear" w:color="auto" w:fill="FFFFFF"/>
        <w:spacing w:before="100" w:beforeAutospacing="1" w:after="150" w:line="300" w:lineRule="atLeast"/>
        <w:ind w:firstLine="708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Этот принцип может быть реализован при следующих условиях:</w:t>
      </w:r>
    </w:p>
    <w:p w14:paraId="0E9E7028">
      <w:pPr>
        <w:pStyle w:val="11"/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при развитии детского самоуправления;</w:t>
      </w:r>
    </w:p>
    <w:p w14:paraId="6F415BB6">
      <w:pPr>
        <w:pStyle w:val="11"/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при наличии перечня реальных социально-значимых задач, в решении которых может принять участие как каждый ребёнок в отдельности, так и группа.</w:t>
      </w:r>
    </w:p>
    <w:p w14:paraId="39684343">
      <w:pPr>
        <w:pStyle w:val="11"/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при наличии системы стимулов, поддерживающих инициативу и самостоятельность детей.</w:t>
      </w:r>
    </w:p>
    <w:p w14:paraId="6FE93BC7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уважения и доверия</w:t>
      </w:r>
    </w:p>
    <w:p w14:paraId="61A72459">
      <w:pPr>
        <w:shd w:val="clear" w:color="auto" w:fill="FFFFFF"/>
        <w:spacing w:before="100" w:beforeAutospacing="1" w:after="150" w:line="300" w:lineRule="atLeast"/>
        <w:ind w:firstLine="708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Этот принцип может быть реализован при следующих условиях:</w:t>
      </w:r>
    </w:p>
    <w:p w14:paraId="642A4944">
      <w:pPr>
        <w:pStyle w:val="11"/>
        <w:numPr>
          <w:ilvl w:val="0"/>
          <w:numId w:val="7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добровольного включения ребёнка в ту или иную деятельность;</w:t>
      </w:r>
    </w:p>
    <w:p w14:paraId="454994DD">
      <w:pPr>
        <w:pStyle w:val="11"/>
        <w:numPr>
          <w:ilvl w:val="0"/>
          <w:numId w:val="7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14:paraId="32E0AFFD">
      <w:pPr>
        <w:pStyle w:val="11"/>
        <w:numPr>
          <w:ilvl w:val="0"/>
          <w:numId w:val="7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в учёте интересов учащихся, их индивидуальных вкусов.</w:t>
      </w:r>
    </w:p>
    <w:p w14:paraId="70CC3E3F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w14:paraId="667CDFB6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w14:paraId="5F9F2773">
      <w:pPr>
        <w:shd w:val="clear" w:color="auto" w:fill="FFFFFF"/>
        <w:spacing w:before="100" w:beforeAutospacing="1" w:line="300" w:lineRule="atLeast"/>
        <w:rPr>
          <w:rFonts w:ascii="Arial" w:hAnsi="Arial" w:eastAsia="Times New Roman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18"/>
          <w:szCs w:val="18"/>
          <w:lang w:eastAsia="ru-RU"/>
        </w:rPr>
        <w:drawing>
          <wp:inline distT="0" distB="0" distL="0" distR="0">
            <wp:extent cx="5829300" cy="2809875"/>
            <wp:effectExtent l="0" t="0" r="0" b="0"/>
            <wp:docPr id="2" name="Рисунок 2" descr="http://pandia.ru/text/77/158/images/image004_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pandia.ru/text/77/158/images/image004_9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pPr w:leftFromText="45" w:rightFromText="30" w:vertAnchor="text"/>
        <w:tblW w:w="0" w:type="auto"/>
        <w:tblInd w:w="0" w:type="dxa"/>
        <w:tblBorders>
          <w:top w:val="single" w:color="E7E7E7" w:sz="2" w:space="0"/>
          <w:left w:val="single" w:color="E7E7E7" w:sz="2" w:space="0"/>
          <w:bottom w:val="single" w:color="E7E7E7" w:sz="2" w:space="0"/>
          <w:right w:val="single" w:color="E7E7E7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95"/>
      </w:tblGrid>
      <w:tr w14:paraId="1CE1B1AE">
        <w:tblPrEx>
          <w:tblBorders>
            <w:top w:val="single" w:color="E7E7E7" w:sz="2" w:space="0"/>
            <w:left w:val="single" w:color="E7E7E7" w:sz="2" w:space="0"/>
            <w:bottom w:val="single" w:color="E7E7E7" w:sz="2" w:space="0"/>
            <w:right w:val="single" w:color="E7E7E7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 w14:paraId="77B95AEA">
            <w:pPr>
              <w:spacing w:after="0" w:line="270" w:lineRule="atLeas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14:paraId="1725C5BB">
        <w:tblPrEx>
          <w:tblBorders>
            <w:top w:val="single" w:color="E7E7E7" w:sz="2" w:space="0"/>
            <w:left w:val="single" w:color="E7E7E7" w:sz="2" w:space="0"/>
            <w:bottom w:val="single" w:color="E7E7E7" w:sz="2" w:space="0"/>
            <w:right w:val="single" w:color="E7E7E7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6A1EA1">
            <w:pPr>
              <w:spacing w:before="30" w:after="30" w:line="270" w:lineRule="atLeast"/>
              <w:ind w:left="30" w:right="3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6316345" cy="3275965"/>
                  <wp:effectExtent l="19050" t="0" r="7945" b="0"/>
                  <wp:docPr id="4" name="Рисунок 4" descr="http://pandia.ru/text/77/158/images/image006_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http://pandia.ru/text/77/158/images/image006_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6655" cy="32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1F561A">
      <w:pPr>
        <w:shd w:val="clear" w:color="auto" w:fill="FFFFFF"/>
        <w:spacing w:after="0" w:line="300" w:lineRule="atLeast"/>
        <w:rPr>
          <w:rFonts w:ascii="Arial" w:hAnsi="Arial" w:eastAsia="Times New Roman" w:cs="Arial"/>
          <w:b/>
          <w:bCs/>
          <w:color w:val="000000"/>
          <w:sz w:val="18"/>
          <w:szCs w:val="18"/>
          <w:lang w:eastAsia="ru-RU"/>
        </w:rPr>
      </w:pPr>
    </w:p>
    <w:p w14:paraId="1036DBA5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Модель лагеря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имеет ряд объективных факторов, которые и определяют специфику её работы:</w:t>
      </w:r>
    </w:p>
    <w:p w14:paraId="23950543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1.  Временный характер детского объединения.</w:t>
      </w:r>
    </w:p>
    <w:p w14:paraId="26F7974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2.  Разнообразная деятельность – 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lang w:eastAsia="ru-RU"/>
        </w:rPr>
        <w:t>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03738AFD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3.  Интенсивность освоения детьми различных видов деятельности – 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lang w:eastAsia="ru-RU"/>
        </w:rPr>
        <w:t>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14:paraId="02A7B99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4.  Изменение позиции ребёнка – 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своеобразное разрушение прежнего, подчас негативного, стереотипа поведения. </w:t>
      </w:r>
    </w:p>
    <w:p w14:paraId="7788B4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5.  Чёткий режим жизнедеятельности – 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максимальное использование природно-климатических факторов, рациональная организация всей жизнедеятельности детей. </w:t>
      </w:r>
    </w:p>
    <w:p w14:paraId="52850F06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6.  Здоровьесберегающие технологии –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закаливание, спортивная гимнастика, спортивные игры на свежем воздухе.</w:t>
      </w:r>
    </w:p>
    <w:p w14:paraId="343CF447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ПРОГРАММЫ</w:t>
      </w:r>
    </w:p>
    <w:p w14:paraId="21741E30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lang w:eastAsia="ru-RU"/>
        </w:rPr>
        <w:t>Подготовительный этап.</w:t>
      </w:r>
    </w:p>
    <w:p w14:paraId="7EB6DB78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14:paraId="480E8819">
      <w:pPr>
        <w:pStyle w:val="11"/>
        <w:numPr>
          <w:ilvl w:val="0"/>
          <w:numId w:val="8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издание приказа по школе о проведении летней кампании;</w:t>
      </w:r>
    </w:p>
    <w:p w14:paraId="2E13EC3F">
      <w:pPr>
        <w:pStyle w:val="11"/>
        <w:numPr>
          <w:ilvl w:val="0"/>
          <w:numId w:val="9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разработка программы деятельности пришкольного летнего оздоровительного лагеря с дневным пребыванием детей;                                                                                                                                                  подготовка методического материала для работников лагеря;</w:t>
      </w:r>
    </w:p>
    <w:p w14:paraId="3F43C28D">
      <w:pPr>
        <w:pStyle w:val="11"/>
        <w:numPr>
          <w:ilvl w:val="0"/>
          <w:numId w:val="9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  отбор кадров для работы в пришкольном летнем оздоровительном лагере;</w:t>
      </w:r>
    </w:p>
    <w:p w14:paraId="08947454">
      <w:pPr>
        <w:pStyle w:val="11"/>
        <w:numPr>
          <w:ilvl w:val="0"/>
          <w:numId w:val="9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составление необходимой документации для деятельности лагеря (план-сетка, положение, должностные обязанности, инструкции и т. д.</w:t>
      </w:r>
    </w:p>
    <w:p w14:paraId="423F79E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Для реализации программы разработан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механизм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, который представлен в виде модулей:</w:t>
      </w:r>
    </w:p>
    <w:p w14:paraId="18348663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  Организационный модуль.</w:t>
      </w:r>
    </w:p>
    <w:p w14:paraId="321433E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lang w:eastAsia="ru-RU"/>
        </w:rPr>
        <w:t>Формы работы:</w:t>
      </w:r>
    </w:p>
    <w:p w14:paraId="4C18A1C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планирование;</w:t>
      </w:r>
    </w:p>
    <w:p w14:paraId="680410B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подготовка к лагерной смене;</w:t>
      </w:r>
    </w:p>
    <w:p w14:paraId="7F02DF4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оформление лагеря;</w:t>
      </w:r>
    </w:p>
    <w:p w14:paraId="2C3C7E9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подготовка материальной базы;</w:t>
      </w:r>
    </w:p>
    <w:p w14:paraId="27D1FC0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определение обязанностей;</w:t>
      </w:r>
    </w:p>
    <w:p w14:paraId="3DBDFB0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подготовка к сдаче приемной комиссии.</w:t>
      </w:r>
    </w:p>
    <w:p w14:paraId="3C53D94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организация питания в школьном оздоровительном лагере.</w:t>
      </w:r>
    </w:p>
    <w:p w14:paraId="77C3C9FD">
      <w:p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  Оздоровительный модуль.</w:t>
      </w:r>
    </w:p>
    <w:p w14:paraId="2D28F482">
      <w:p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lang w:eastAsia="ru-RU"/>
        </w:rPr>
        <w:t>Формы работы:</w:t>
      </w:r>
    </w:p>
    <w:p w14:paraId="1738F3F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утренний настрой;</w:t>
      </w:r>
    </w:p>
    <w:p w14:paraId="7EF45BA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закаливание;</w:t>
      </w:r>
    </w:p>
    <w:p w14:paraId="7F6C87A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встречи с медицинским работником;</w:t>
      </w:r>
    </w:p>
    <w:p w14:paraId="019D133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влажная уборка, проветривание;</w:t>
      </w:r>
    </w:p>
    <w:p w14:paraId="01F7276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беседы о вредных привычках;</w:t>
      </w:r>
    </w:p>
    <w:p w14:paraId="01B089D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организация питания воспитанников;</w:t>
      </w:r>
    </w:p>
    <w:p w14:paraId="6CA5E5F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спортивные праздники;</w:t>
      </w:r>
    </w:p>
    <w:p w14:paraId="337538C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экскурсии;</w:t>
      </w:r>
    </w:p>
    <w:p w14:paraId="330F322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экспедиции;</w:t>
      </w:r>
    </w:p>
    <w:p w14:paraId="6905086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работа спортивных секций;</w:t>
      </w:r>
    </w:p>
    <w:p w14:paraId="011FE3E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подвижные игры;</w:t>
      </w:r>
    </w:p>
    <w:p w14:paraId="3F78081D">
      <w:p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Творческий модуль</w:t>
      </w:r>
    </w:p>
    <w:p w14:paraId="7ADC1487">
      <w:p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lang w:eastAsia="ru-RU"/>
        </w:rPr>
        <w:t>Формы работы:</w:t>
      </w:r>
    </w:p>
    <w:p w14:paraId="680C7C1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коллективно-творческая деятельность;</w:t>
      </w:r>
    </w:p>
    <w:p w14:paraId="4201AB1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участие в общелагерных мероприятиях;</w:t>
      </w:r>
    </w:p>
    <w:p w14:paraId="550C78C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·  экскурсии с библиотеку; </w:t>
      </w:r>
    </w:p>
    <w:p w14:paraId="5A83313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конкурсы;</w:t>
      </w:r>
    </w:p>
    <w:p w14:paraId="760384D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викторины.</w:t>
      </w:r>
    </w:p>
    <w:p w14:paraId="000BE3A2">
      <w:p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  Патриотический модуль</w:t>
      </w:r>
    </w:p>
    <w:p w14:paraId="632861E4">
      <w:p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lang w:eastAsia="ru-RU"/>
        </w:rPr>
        <w:t>Формы работы:</w:t>
      </w:r>
    </w:p>
    <w:p w14:paraId="1F404FD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посещение  музеев;</w:t>
      </w:r>
    </w:p>
    <w:p w14:paraId="014363F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беседы;</w:t>
      </w:r>
    </w:p>
    <w:p w14:paraId="115FB0F0">
      <w:p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  Нравственно-экологический модуль</w:t>
      </w:r>
    </w:p>
    <w:p w14:paraId="1F139A5E">
      <w:p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lang w:eastAsia="ru-RU"/>
        </w:rPr>
        <w:t>Формы работы:</w:t>
      </w:r>
    </w:p>
    <w:p w14:paraId="4E15C97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экскурсии в природу;</w:t>
      </w:r>
    </w:p>
    <w:p w14:paraId="34DE12F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беседы о нравственности;</w:t>
      </w:r>
    </w:p>
    <w:p w14:paraId="46894E5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викторины, конкурсы;</w:t>
      </w:r>
    </w:p>
    <w:p w14:paraId="1C90231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мероприятия.</w:t>
      </w:r>
    </w:p>
    <w:p w14:paraId="609E48D9">
      <w:p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Социально-психологический модуль</w:t>
      </w:r>
    </w:p>
    <w:p w14:paraId="335D8878">
      <w:p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Формы работы:</w:t>
      </w:r>
    </w:p>
    <w:p w14:paraId="2649430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работа социального педагога;</w:t>
      </w:r>
    </w:p>
    <w:p w14:paraId="639E334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диагностика;</w:t>
      </w:r>
    </w:p>
    <w:p w14:paraId="4722C1D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тестирование;</w:t>
      </w:r>
    </w:p>
    <w:p w14:paraId="1B72A5F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индивидуальные беседы;</w:t>
      </w:r>
    </w:p>
    <w:p w14:paraId="185637F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групповая работа;</w:t>
      </w:r>
    </w:p>
    <w:p w14:paraId="3EAEF2C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анкетирование.</w:t>
      </w:r>
    </w:p>
    <w:p w14:paraId="67BBE4F0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Основное содержание программы</w:t>
      </w:r>
    </w:p>
    <w:p w14:paraId="7D267C05">
      <w:pPr>
        <w:shd w:val="clear" w:color="auto" w:fill="FFFFFF"/>
        <w:spacing w:after="300" w:line="240" w:lineRule="auto"/>
        <w:jc w:val="both"/>
        <w:rPr>
          <w:rFonts w:ascii="OpenSans" w:hAnsi="OpenSans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Направления и виды деятельности</w:t>
      </w:r>
    </w:p>
    <w:p w14:paraId="4870CFD7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Работа лагеря строится по направлениям:</w:t>
      </w:r>
    </w:p>
    <w:p w14:paraId="2AE2470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2" w:name="_Hlk130277825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Трудовая деятельность</w:t>
      </w:r>
    </w:p>
    <w:p w14:paraId="45CC45F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Физкультурно-оздоровительная деятельность</w:t>
      </w:r>
    </w:p>
    <w:p w14:paraId="48A4EDD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Досуговая деятельность</w:t>
      </w:r>
    </w:p>
    <w:p w14:paraId="7A446A0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Эстетическая деятельность</w:t>
      </w:r>
    </w:p>
    <w:p w14:paraId="2DA3849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Образовательная деятельность</w:t>
      </w:r>
    </w:p>
    <w:p w14:paraId="4DE1200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Патриотическая деятельность</w:t>
      </w:r>
    </w:p>
    <w:bookmarkEnd w:id="2"/>
    <w:p w14:paraId="10C3D726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Трудовая деятельность</w:t>
      </w:r>
    </w:p>
    <w:p w14:paraId="442182E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 Трудовое воспитание-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14:paraId="54A7B74D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Основные формы работы:</w:t>
      </w:r>
    </w:p>
    <w:p w14:paraId="412FE79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Бытовой самообслуживающий труд;</w:t>
      </w:r>
    </w:p>
    <w:p w14:paraId="65D3F41A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Бытовой самообслуживающий труд имеет целью удовлетворения бытовых потребностей ребенка и группы детей за счет личных трудовых усилий. Бытовой труд ребенка включает в себе уборку постели, уход за одеждой и обувью.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Самообслуживающая деятельность детей в лагере включает дежурство по отряду. </w:t>
      </w:r>
    </w:p>
    <w:p w14:paraId="0F487366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Физкультурно-оздоровительная работа</w:t>
      </w:r>
    </w:p>
    <w:p w14:paraId="697FBD62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Вовлечение детей в различные формы физкультурно-оздоровительной работы;</w:t>
      </w:r>
    </w:p>
    <w:p w14:paraId="649154AE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Выработка и укрепление гигиенических навыков;</w:t>
      </w:r>
    </w:p>
    <w:p w14:paraId="366A8F9F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Расширение знаний об охране здоровья;</w:t>
      </w:r>
    </w:p>
    <w:p w14:paraId="31149CA1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Основные формы организации:</w:t>
      </w:r>
    </w:p>
    <w:p w14:paraId="7EC9AC78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Утренняя зарядка</w:t>
      </w:r>
    </w:p>
    <w:p w14:paraId="19EA6B96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Спортивные и подвижные игры</w:t>
      </w:r>
    </w:p>
    <w:p w14:paraId="512E13DC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Элементы видов спорта.</w:t>
      </w:r>
    </w:p>
    <w:p w14:paraId="6FBCCBDD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Досуговая деятельность</w:t>
      </w:r>
    </w:p>
    <w:p w14:paraId="38E5E189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Задачи досуговой деятельности:</w:t>
      </w:r>
    </w:p>
    <w:p w14:paraId="660A0F2C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Вовлечь как можно больше ребят в различные формы организации досуга.</w:t>
      </w:r>
    </w:p>
    <w:p w14:paraId="2AF4F2FD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Досуговая деятельность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состоит из общелагерных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14:paraId="121A8BE2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Эстетическое направление</w:t>
      </w:r>
    </w:p>
    <w:p w14:paraId="1F752AE1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Прекрасное окружает нас повсюду: 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 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14:paraId="6CFAC20B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Задачи эстетической деятельности:</w:t>
      </w:r>
    </w:p>
    <w:p w14:paraId="6AF304B3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Пробуждать в детях чувство прекрасного;</w:t>
      </w:r>
    </w:p>
    <w:p w14:paraId="080825AA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Формировать навыки культурного поведения и общения;</w:t>
      </w:r>
    </w:p>
    <w:p w14:paraId="3B99AE1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Прививать детям эстетический вкус.</w:t>
      </w:r>
    </w:p>
    <w:p w14:paraId="11B99A0E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Основные формы организации:</w:t>
      </w:r>
    </w:p>
    <w:p w14:paraId="1857C6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Конкурсы, внеклассные мероприятия;</w:t>
      </w:r>
    </w:p>
    <w:p w14:paraId="7A729DC1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Оформление отрядных уголков.</w:t>
      </w:r>
    </w:p>
    <w:p w14:paraId="1A1AFBE9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Образовательная деятельность</w:t>
      </w:r>
    </w:p>
    <w:p w14:paraId="183EEACB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условиях летного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 задачи образовательной деятельности:</w:t>
      </w:r>
    </w:p>
    <w:p w14:paraId="40C23CB9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Расширение знаний детей об окружающем мире;</w:t>
      </w:r>
    </w:p>
    <w:p w14:paraId="76A049EA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Удовлетворение потребности ребенка в реализации своих знаний и умений.</w:t>
      </w:r>
    </w:p>
    <w:p w14:paraId="7E40857F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Основные формы работы:</w:t>
      </w:r>
    </w:p>
    <w:p w14:paraId="0C4E6422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Мастер-классы, экскурсии в городской музей, городскую детскую библиотеку.</w:t>
      </w:r>
    </w:p>
    <w:p w14:paraId="36641DBB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Проведение конкурсов, спортивно-оздоровительная, профилактическая работа.</w:t>
      </w:r>
    </w:p>
    <w:p w14:paraId="49E455AF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Патриотическая деятельность</w:t>
      </w:r>
    </w:p>
    <w:p w14:paraId="57B7E713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Цель: формирование гармоничной личности, обладающей качествами гражданина-патриота своей Родины.</w:t>
      </w:r>
    </w:p>
    <w:p w14:paraId="4528AF33">
      <w:pPr>
        <w:pStyle w:val="11"/>
        <w:shd w:val="clear" w:color="auto" w:fill="FFFFFF"/>
        <w:spacing w:before="100" w:beforeAutospacing="1" w:after="150" w:line="300" w:lineRule="atLeast"/>
        <w:jc w:val="lef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Формы:</w:t>
      </w:r>
    </w:p>
    <w:p w14:paraId="44D61590">
      <w:pPr>
        <w:pStyle w:val="11"/>
        <w:shd w:val="clear" w:color="auto" w:fill="FFFFFF"/>
        <w:spacing w:before="100" w:beforeAutospacing="1" w:after="150" w:line="300" w:lineRule="atLeast"/>
        <w:jc w:val="lef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беседы;                                                                                                                                               поход по родному краю;</w:t>
      </w:r>
    </w:p>
    <w:p w14:paraId="64060D93">
      <w:pPr>
        <w:pStyle w:val="11"/>
        <w:shd w:val="clear" w:color="auto" w:fill="FFFFFF"/>
        <w:spacing w:before="100" w:beforeAutospacing="1" w:after="150" w:line="300" w:lineRule="atLeast"/>
        <w:jc w:val="lef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посещение музеев;</w:t>
      </w:r>
    </w:p>
    <w:p w14:paraId="5743BF8E">
      <w:pPr>
        <w:pStyle w:val="11"/>
        <w:shd w:val="clear" w:color="auto" w:fill="FFFFFF"/>
        <w:spacing w:before="100" w:beforeAutospacing="1" w:after="150" w:line="300" w:lineRule="atLeast"/>
        <w:jc w:val="lef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.  конкурс рисунков, стихов о родном крае;                                                                                                                                                   </w:t>
      </w:r>
      <w:bookmarkStart w:id="3" w:name="_GoBack"/>
      <w:bookmarkEnd w:id="3"/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фестиваль военно-патриотической песни;</w:t>
      </w:r>
    </w:p>
    <w:p w14:paraId="5D188DCA">
      <w:pPr>
        <w:pStyle w:val="11"/>
        <w:shd w:val="clear" w:color="auto" w:fill="FFFFFF"/>
        <w:spacing w:before="100" w:beforeAutospacing="1" w:line="300" w:lineRule="atLeast"/>
        <w:jc w:val="lef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экологические акции.</w:t>
      </w:r>
    </w:p>
    <w:p w14:paraId="49697963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Предполагаемые результаты</w:t>
      </w:r>
    </w:p>
    <w:p w14:paraId="6E62B510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результате реализации программы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учащиеся смогут:</w:t>
      </w:r>
    </w:p>
    <w:p w14:paraId="5BC90871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овладеть навыками действия в экстремальной ситуации;</w:t>
      </w:r>
    </w:p>
    <w:p w14:paraId="4A55CAF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приобрести опыт коллективного участия в различных мероприятиях;</w:t>
      </w:r>
    </w:p>
    <w:p w14:paraId="58583F7E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значительно расширить сферу контактов со сверстниками и взрослыми;</w:t>
      </w:r>
    </w:p>
    <w:p w14:paraId="4C88B5D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проявить свои способности в разных видах деятельности.</w:t>
      </w:r>
    </w:p>
    <w:p w14:paraId="33B4D69E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результате реализации программы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учащиеся смогут:</w:t>
      </w:r>
    </w:p>
    <w:p w14:paraId="3B9A3940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осознать правила ведения здорового образа жизни;</w:t>
      </w:r>
    </w:p>
    <w:p w14:paraId="26931B8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принять участие в различных командных соревнованиях и мероприятиях;</w:t>
      </w:r>
    </w:p>
    <w:p w14:paraId="7493C442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приобрети опыт систематического выполнения гигиенических процедур, занятия физической культурой.</w:t>
      </w:r>
    </w:p>
    <w:p w14:paraId="63DD1D59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результате реализации программы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учащиеся смогут:</w:t>
      </w:r>
    </w:p>
    <w:p w14:paraId="34BBC576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понять, какими особенностями и способностями они обладают;</w:t>
      </w:r>
    </w:p>
    <w:p w14:paraId="22930973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приобрести знания по различными видам творческой деятельности и принять участие в мастер-классах, проектах, конкурсах и акциях.</w:t>
      </w:r>
    </w:p>
    <w:p w14:paraId="5E6424F3">
      <w:pPr>
        <w:shd w:val="clear" w:color="auto" w:fill="FFFFFF"/>
        <w:spacing w:before="100" w:beforeAutospacing="1" w:after="150" w:line="3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реализации программы</w:t>
      </w:r>
    </w:p>
    <w:p w14:paraId="42EA648E">
      <w:pPr>
        <w:pStyle w:val="13"/>
        <w:numPr>
          <w:ilvl w:val="1"/>
          <w:numId w:val="18"/>
        </w:numPr>
        <w:tabs>
          <w:tab w:val="left" w:pos="426"/>
        </w:tabs>
        <w:spacing w:after="0" w:afterAutospacing="0" w:line="276" w:lineRule="auto"/>
        <w:ind w:left="426" w:firstLine="0"/>
        <w:contextualSpacing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Нормативно-правовые условия</w:t>
      </w:r>
    </w:p>
    <w:p w14:paraId="38EC8C48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Конвенция о правах ребенка</w:t>
      </w:r>
    </w:p>
    <w:p w14:paraId="65CE65D8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Всемирная Декларация об обеспечении выживания, защиты и развития детей.</w:t>
      </w:r>
    </w:p>
    <w:p w14:paraId="5DB8F33F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Устав МАОУ «СОШ №63».</w:t>
      </w:r>
    </w:p>
    <w:p w14:paraId="1B589CD1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Положение о лагере дневного пребывания.</w:t>
      </w:r>
    </w:p>
    <w:p w14:paraId="3184CB1A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внутреннего распорядка лагеря дневного пребывания.</w:t>
      </w:r>
    </w:p>
    <w:p w14:paraId="4E7081BB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по технике безопасности, пожарной безопасности.</w:t>
      </w:r>
    </w:p>
    <w:p w14:paraId="4D2DC23E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14:paraId="5AEA245A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Приказы Комитета по образованию г. Улан-Удэ.</w:t>
      </w:r>
    </w:p>
    <w:p w14:paraId="63817A6B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Должностные инструкции работников.</w:t>
      </w:r>
    </w:p>
    <w:p w14:paraId="79424005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Санитарные правила о прохождении медицинского осмотра.</w:t>
      </w:r>
    </w:p>
    <w:p w14:paraId="7D9F0842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Заявления от родителей.</w:t>
      </w:r>
    </w:p>
    <w:p w14:paraId="1B7EE3C4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 приемки лагеря.</w:t>
      </w:r>
    </w:p>
    <w:p w14:paraId="6DF49A76">
      <w:pPr>
        <w:shd w:val="clear" w:color="auto" w:fill="FFFFFF"/>
        <w:spacing w:before="100" w:beforeAutospacing="1" w:after="150" w:line="3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2.Материально-технические условия: </w:t>
      </w:r>
    </w:p>
    <w:p w14:paraId="5BD68CEA">
      <w:pPr>
        <w:numPr>
          <w:ilvl w:val="0"/>
          <w:numId w:val="20"/>
        </w:numPr>
        <w:shd w:val="clear" w:color="auto" w:fill="FFFFFF"/>
        <w:spacing w:after="0" w:line="360" w:lineRule="auto"/>
        <w:ind w:left="357" w:hanging="35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Выбор оптимальных условий и площадок для проведения различных мероприятий.</w:t>
      </w:r>
    </w:p>
    <w:p w14:paraId="50E8C426">
      <w:pPr>
        <w:numPr>
          <w:ilvl w:val="0"/>
          <w:numId w:val="20"/>
        </w:numPr>
        <w:shd w:val="clear" w:color="auto" w:fill="FFFFFF"/>
        <w:spacing w:after="0" w:line="360" w:lineRule="auto"/>
        <w:ind w:left="357" w:hanging="35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Материалы для оформления и творчества детей.</w:t>
      </w:r>
    </w:p>
    <w:p w14:paraId="0CB9C92A">
      <w:pPr>
        <w:numPr>
          <w:ilvl w:val="0"/>
          <w:numId w:val="20"/>
        </w:numPr>
        <w:shd w:val="clear" w:color="auto" w:fill="FFFFFF"/>
        <w:spacing w:after="0" w:line="360" w:lineRule="auto"/>
        <w:ind w:left="357" w:hanging="35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Наличие канцелярских принадлежностей.</w:t>
      </w:r>
    </w:p>
    <w:p w14:paraId="4E66FE30">
      <w:pPr>
        <w:numPr>
          <w:ilvl w:val="0"/>
          <w:numId w:val="20"/>
        </w:numPr>
        <w:shd w:val="clear" w:color="auto" w:fill="FFFFFF"/>
        <w:spacing w:after="0" w:line="360" w:lineRule="auto"/>
        <w:ind w:left="357" w:hanging="35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Аудиоматериалы и видеотехника.</w:t>
      </w:r>
    </w:p>
    <w:p w14:paraId="60325E8A">
      <w:pPr>
        <w:numPr>
          <w:ilvl w:val="0"/>
          <w:numId w:val="20"/>
        </w:numPr>
        <w:shd w:val="clear" w:color="auto" w:fill="FFFFFF"/>
        <w:spacing w:after="0" w:line="360" w:lineRule="auto"/>
        <w:ind w:left="357" w:hanging="35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Призы и награды для стимулирования.</w:t>
      </w:r>
    </w:p>
    <w:p w14:paraId="0761AB94">
      <w:pPr>
        <w:pStyle w:val="13"/>
        <w:spacing w:beforeAutospacing="0" w:after="0" w:afterAutospacing="0" w:line="276" w:lineRule="auto"/>
        <w:ind w:firstLine="0"/>
        <w:contextualSpacing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3.Кадровые условия. </w:t>
      </w:r>
    </w:p>
    <w:p w14:paraId="48FFFF44">
      <w:pPr>
        <w:pStyle w:val="13"/>
        <w:spacing w:after="0" w:afterAutospacing="0" w:line="276" w:lineRule="auto"/>
        <w:ind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со штатным расписанием в реализации программы участвуют:</w:t>
      </w:r>
    </w:p>
    <w:p w14:paraId="1FF0BD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Координаторы смены:</w:t>
      </w:r>
    </w:p>
    <w:p w14:paraId="71B122F9">
      <w:pPr>
        <w:numPr>
          <w:ilvl w:val="0"/>
          <w:numId w:val="21"/>
        </w:numPr>
        <w:spacing w:after="0"/>
        <w:ind w:left="1134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начальник лагеря;                                                                                                                                      </w:t>
      </w:r>
    </w:p>
    <w:p w14:paraId="33979A2D">
      <w:pPr>
        <w:numPr>
          <w:ilvl w:val="0"/>
          <w:numId w:val="21"/>
        </w:numPr>
        <w:spacing w:after="0"/>
        <w:ind w:left="1134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воспитатели;</w:t>
      </w:r>
    </w:p>
    <w:p w14:paraId="5A028397">
      <w:pPr>
        <w:numPr>
          <w:ilvl w:val="0"/>
          <w:numId w:val="21"/>
        </w:numPr>
        <w:spacing w:after="0"/>
        <w:ind w:left="1134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инструктор по физической культуре;</w:t>
      </w:r>
    </w:p>
    <w:p w14:paraId="2D7F307E">
      <w:pPr>
        <w:spacing w:after="0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7416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Кураторы отрядов:</w:t>
      </w:r>
    </w:p>
    <w:p w14:paraId="1783DCB2">
      <w:pPr>
        <w:numPr>
          <w:ilvl w:val="0"/>
          <w:numId w:val="22"/>
        </w:numPr>
        <w:spacing w:after="0"/>
        <w:ind w:left="113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воспитатели отрядов</w:t>
      </w:r>
      <w:r>
        <w:rPr>
          <w:rFonts w:ascii="Times New Roman" w:hAnsi="Times New Roman" w:cs="Times New Roman"/>
          <w:sz w:val="24"/>
          <w:szCs w:val="24"/>
        </w:rPr>
        <w:t xml:space="preserve"> (из числа педагогов школы);</w:t>
      </w:r>
    </w:p>
    <w:p w14:paraId="38B6676A">
      <w:pPr>
        <w:numPr>
          <w:ilvl w:val="0"/>
          <w:numId w:val="22"/>
        </w:numPr>
        <w:spacing w:after="0"/>
        <w:ind w:left="1134" w:firstLine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вожатые (из числа актива школы)</w:t>
      </w:r>
    </w:p>
    <w:p w14:paraId="48AA23AD">
      <w:pPr>
        <w:spacing w:after="0"/>
        <w:ind w:left="1134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277957">
      <w:pPr>
        <w:spacing w:after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4.Педагогические условия:</w:t>
      </w:r>
    </w:p>
    <w:p w14:paraId="28FD2E68">
      <w:pPr>
        <w:shd w:val="clear" w:color="auto" w:fill="FFFFFF"/>
        <w:spacing w:after="0" w:line="30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·  отбор педагогических приемов и средств с учетом возрастных особенностей детей;</w:t>
      </w:r>
    </w:p>
    <w:p w14:paraId="55D7CE4E">
      <w:pPr>
        <w:shd w:val="clear" w:color="auto" w:fill="FFFFFF"/>
        <w:spacing w:after="0" w:line="30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·  организация различных видов деятельности;</w:t>
      </w:r>
    </w:p>
    <w:p w14:paraId="13B5CFDB">
      <w:pPr>
        <w:shd w:val="clear" w:color="auto" w:fill="FFFFFF"/>
        <w:spacing w:after="0" w:line="30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·  создание ситуации успеха;</w:t>
      </w:r>
    </w:p>
    <w:p w14:paraId="715BBD19">
      <w:pPr>
        <w:shd w:val="clear" w:color="auto" w:fill="FFFFFF"/>
        <w:spacing w:after="0" w:line="30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. систематическое информирование о результатах прожитого дня;</w:t>
      </w:r>
    </w:p>
    <w:p w14:paraId="30B38296">
      <w:pPr>
        <w:shd w:val="clear" w:color="auto" w:fill="FFFFFF"/>
        <w:spacing w:after="0" w:line="30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. организация различных видов стимулирования.</w:t>
      </w:r>
    </w:p>
    <w:p w14:paraId="40F3D242">
      <w:pPr>
        <w:shd w:val="clear" w:color="auto" w:fill="FFFFFF"/>
        <w:spacing w:before="100" w:beforeAutospacing="1" w:after="150" w:line="3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5. Методические условия предусматривают:</w:t>
      </w:r>
    </w:p>
    <w:p w14:paraId="64D615AD">
      <w:pPr>
        <w:shd w:val="clear" w:color="auto" w:fill="FFFFFF"/>
        <w:spacing w:after="0" w:line="30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·  наличие необходимой документации, программы, плана;</w:t>
      </w:r>
    </w:p>
    <w:p w14:paraId="040A76AD">
      <w:pPr>
        <w:shd w:val="clear" w:color="auto" w:fill="FFFFFF"/>
        <w:spacing w:after="0" w:line="30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·  проведение инструктивно-методических сборов с педагогами до начала лагерной смены;</w:t>
      </w:r>
    </w:p>
    <w:p w14:paraId="207782BF">
      <w:pPr>
        <w:shd w:val="clear" w:color="auto" w:fill="FFFFFF"/>
        <w:spacing w:after="0" w:line="30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·  коллективные творческие дела</w:t>
      </w:r>
    </w:p>
    <w:p w14:paraId="23DFA032">
      <w:pPr>
        <w:shd w:val="clear" w:color="auto" w:fill="FFFFFF"/>
        <w:spacing w:after="0" w:line="30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·  творческие мастерские</w:t>
      </w:r>
    </w:p>
    <w:p w14:paraId="55116A97">
      <w:pPr>
        <w:shd w:val="clear" w:color="auto" w:fill="FFFFFF"/>
        <w:spacing w:after="0" w:line="30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·  индивидуальная работа</w:t>
      </w:r>
    </w:p>
    <w:p w14:paraId="18330730">
      <w:pPr>
        <w:shd w:val="clear" w:color="auto" w:fill="FFFFFF"/>
        <w:spacing w:after="0" w:line="30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·  тренинги</w:t>
      </w:r>
    </w:p>
    <w:p w14:paraId="78A7783A">
      <w:pPr>
        <w:shd w:val="clear" w:color="auto" w:fill="FFFFFF"/>
        <w:spacing w:after="0" w:line="30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·  деловые и ролевые игры</w:t>
      </w:r>
    </w:p>
    <w:p w14:paraId="4BBC4753">
      <w:pPr>
        <w:shd w:val="clear" w:color="auto" w:fill="FFFFFF"/>
        <w:spacing w:after="0" w:line="30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·  самоуправление в отряде и в лагере.</w:t>
      </w:r>
    </w:p>
    <w:p w14:paraId="1109178B">
      <w:pPr>
        <w:shd w:val="clear" w:color="auto" w:fill="FFFFFF"/>
        <w:spacing w:before="100" w:beforeAutospacing="1" w:line="300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Система контроля за реализацией программы</w:t>
      </w:r>
    </w:p>
    <w:tbl>
      <w:tblPr>
        <w:tblStyle w:val="3"/>
        <w:tblW w:w="0" w:type="auto"/>
        <w:tblInd w:w="-112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9722"/>
        <w:gridCol w:w="66"/>
        <w:gridCol w:w="66"/>
      </w:tblGrid>
      <w:tr w14:paraId="2E67CEF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D8E18D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519E96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3DBB74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4D3E9D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F27F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7BFA4D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3E4E04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43B477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6EF7E0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718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B4A9B3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DEF159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Анкетирование детей в организационный период с целью выявлениях их интересов, мотивов пребывания в лагере.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DDBB73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6CF5A2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818B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B518CB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851A23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4863E3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2CFDFE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A1FC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14F77C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674802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424739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B32F05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1C00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" w:type="dxa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2658A2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2337C9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Мониторинг адаптации детей к условиям отдыха в лагере за смену.</w:t>
            </w: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1FFA4E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E7E7E7" w:sz="2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D2457A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E47D057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смены.              </w:t>
      </w:r>
    </w:p>
    <w:p w14:paraId="7410430A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результаты:</w:t>
      </w:r>
    </w:p>
    <w:p w14:paraId="2EE8C1A2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1.  Общее оздоровление воспитанников, укрепление их здоровья</w:t>
      </w:r>
    </w:p>
    <w:p w14:paraId="32592604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2. 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211429D8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3. 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</w:r>
    </w:p>
    <w:p w14:paraId="1D95F466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4.  Улучшение психологического микроклимата в едином образовательном пространстве школы, укрепление здоровья школьников.</w:t>
      </w:r>
    </w:p>
    <w:p w14:paraId="1CCDB7FC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5.  Личностный рост участников смены.</w:t>
      </w:r>
    </w:p>
    <w:p w14:paraId="1B180A9A">
      <w:pPr>
        <w:shd w:val="clear" w:color="auto" w:fill="FFFFFF"/>
        <w:spacing w:before="100" w:beforeAutospacing="1" w:after="150" w:line="300" w:lineRule="atLeas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Работа в органах самоуправления под руководством взрослых способствует формированию таких умений, как:</w:t>
      </w:r>
    </w:p>
    <w:p w14:paraId="045B7770">
      <w:pPr>
        <w:shd w:val="clear" w:color="auto" w:fill="FFFFFF"/>
        <w:spacing w:after="0" w:line="300" w:lineRule="atLeas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Лидерские способности.</w:t>
      </w:r>
    </w:p>
    <w:p w14:paraId="4401ADB9">
      <w:pPr>
        <w:shd w:val="clear" w:color="auto" w:fill="FFFFFF"/>
        <w:spacing w:after="0" w:line="300" w:lineRule="atLeas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Чувство ответственности за лагерь, за весь коллектив.</w:t>
      </w:r>
    </w:p>
    <w:p w14:paraId="0F72683A">
      <w:pPr>
        <w:shd w:val="clear" w:color="auto" w:fill="FFFFFF"/>
        <w:spacing w:after="0" w:line="300" w:lineRule="atLeas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Умение общения с взрослыми.</w:t>
      </w:r>
    </w:p>
    <w:p w14:paraId="331540A1">
      <w:pPr>
        <w:shd w:val="clear" w:color="auto" w:fill="FFFFFF"/>
        <w:spacing w:after="0" w:line="300" w:lineRule="atLeas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Высказывание и отстаивание своей точки зрения.</w:t>
      </w:r>
    </w:p>
    <w:p w14:paraId="515D25DF">
      <w:pPr>
        <w:shd w:val="clear" w:color="auto" w:fill="FFFFFF"/>
        <w:spacing w:after="0" w:line="300" w:lineRule="atLeas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Видение ошибок и умение находить пути их исправления;</w:t>
      </w:r>
    </w:p>
    <w:p w14:paraId="7D82BD7D">
      <w:pPr>
        <w:shd w:val="clear" w:color="auto" w:fill="FFFFFF"/>
        <w:spacing w:after="0" w:line="300" w:lineRule="atLeas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·  Уважение мнения других.</w:t>
      </w:r>
    </w:p>
    <w:p w14:paraId="1BAC70AE">
      <w:pPr>
        <w:shd w:val="clear" w:color="auto" w:fill="FFFFFF"/>
        <w:spacing w:after="0" w:line="300" w:lineRule="atLeas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Педагоги стараются создать атмосферу комфортности для каждого ребенка.</w:t>
      </w:r>
    </w:p>
    <w:p w14:paraId="416B77E3">
      <w:pPr>
        <w:shd w:val="clear" w:color="auto" w:fill="FFFFFF"/>
        <w:spacing w:before="100" w:beforeAutospacing="1" w:after="150" w:line="300" w:lineRule="atLeast"/>
        <w:rPr>
          <w:rFonts w:ascii="Arial" w:hAnsi="Arial" w:eastAsia="Times New Roman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18"/>
          <w:szCs w:val="18"/>
          <w:lang w:eastAsia="ru-RU"/>
        </w:rPr>
        <w:drawing>
          <wp:inline distT="0" distB="0" distL="0" distR="0">
            <wp:extent cx="5886450" cy="3790950"/>
            <wp:effectExtent l="19050" t="0" r="0" b="0"/>
            <wp:docPr id="7" name="Рисунок 2" descr="http://pandia.ru/text/77/158/images/image013_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 descr="http://pandia.ru/text/77/158/images/image013_3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b/>
          <w:bCs/>
          <w:color w:val="000000"/>
          <w:sz w:val="18"/>
          <w:szCs w:val="18"/>
          <w:lang w:eastAsia="ru-RU"/>
        </w:rPr>
        <w:drawing>
          <wp:inline distT="0" distB="0" distL="0" distR="0">
            <wp:extent cx="5886450" cy="4838700"/>
            <wp:effectExtent l="19050" t="0" r="0" b="0"/>
            <wp:docPr id="5" name="Рисунок 4" descr="http://pandia.ru/text/77/158/images/image015_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pandia.ru/text/77/158/images/image015_2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E30D8A">
      <w:pPr>
        <w:shd w:val="clear" w:color="auto" w:fill="FFFFFF"/>
        <w:spacing w:before="100" w:beforeAutospacing="1" w:after="150" w:line="300" w:lineRule="atLeas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B8B4B4F">
      <w:pPr>
        <w:shd w:val="clear" w:color="auto" w:fill="FFFFFF"/>
        <w:spacing w:before="100" w:beforeAutospacing="1" w:after="150" w:line="300" w:lineRule="atLeast"/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</w:pPr>
    </w:p>
    <w:p w14:paraId="59D51048">
      <w:pPr>
        <w:shd w:val="clear" w:color="auto" w:fill="FFFFFF"/>
        <w:spacing w:before="100" w:beforeAutospacing="1" w:after="150" w:line="300" w:lineRule="atLeast"/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</w:pPr>
    </w:p>
    <w:p w14:paraId="5DDE7A4A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Критерии эффективности реализации программы.</w:t>
      </w:r>
    </w:p>
    <w:p w14:paraId="3B064472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14:paraId="7A7CA1E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14:paraId="1A5C089E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14:paraId="57C345E0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14:paraId="795C903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1.  Ты с удовольствием идёшь утром в лагерь?</w:t>
      </w:r>
    </w:p>
    <w:p w14:paraId="6F15991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2.  Если тебе интересно в лагере, то что больше всего нравится: петь, танцевать, рисовать,  играть, заниматься спортом или что-то ещё?</w:t>
      </w:r>
    </w:p>
    <w:p w14:paraId="2AA01FF1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3.  Чему ты научился в лагере: выучил песню, научился танцевать, играть в шашки, шахматы и др.?</w:t>
      </w:r>
    </w:p>
    <w:p w14:paraId="5BF626C2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4.  Если бы тебе разрешили, что бы ты делал в лаге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ре целый день?</w:t>
      </w:r>
    </w:p>
    <w:p w14:paraId="0D39C1E3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5.  Чего нет в лагере, чего бы ты хотел?</w:t>
      </w:r>
    </w:p>
    <w:p w14:paraId="7BCFDA0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6.  Ты пойдёшь на следующий год в лагерь? Если не пойдёшь, то почему?</w:t>
      </w:r>
    </w:p>
    <w:p w14:paraId="6FEC6A6D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7.  Тебе хотелось бы остаться на вторую смену?</w:t>
      </w:r>
    </w:p>
    <w:p w14:paraId="5BBBCBC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8.  Что ты рассказываешь дома о лагере?</w:t>
      </w:r>
    </w:p>
    <w:p w14:paraId="4E86B9E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9.  Нравится ли тебе, как кормят и готовят в лагере? Поставь оценку повару: (от «пятёрки» до «двойки»).</w:t>
      </w:r>
    </w:p>
    <w:p w14:paraId="21970733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10.  Хочется ли тебе идти домой после лагеря?</w:t>
      </w:r>
    </w:p>
    <w:p w14:paraId="39FBE40E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11.  Какую оценку ты бы поставил за жизнь в лагере?</w:t>
      </w:r>
    </w:p>
    <w:p w14:paraId="0F68AD3A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12.  Кто твой друг среди ребят, среди взрослых?</w:t>
      </w:r>
    </w:p>
    <w:p w14:paraId="3DCA5021">
      <w:pPr>
        <w:shd w:val="clear" w:color="auto" w:fill="FFFFFF"/>
        <w:spacing w:before="100" w:beforeAutospacing="1" w:line="300" w:lineRule="atLeast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13.  Что особенно понравилось в лагере (спортивные мероприятия, туристическая эстафета, праздники, экскурсии, походы)?</w:t>
      </w:r>
    </w:p>
    <w:p w14:paraId="15DEE20A">
      <w:pPr>
        <w:pStyle w:val="11"/>
        <w:ind w:left="180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</w:p>
    <w:p w14:paraId="64D837FC">
      <w:pPr>
        <w:pStyle w:val="11"/>
        <w:ind w:left="1800"/>
        <w:rPr>
          <w:rFonts w:ascii="Times New Roman" w:hAnsi="Times New Roman" w:cs="Times New Roman"/>
          <w:b/>
          <w:sz w:val="36"/>
          <w:szCs w:val="36"/>
        </w:rPr>
      </w:pPr>
    </w:p>
    <w:p w14:paraId="594FE6EF">
      <w:pPr>
        <w:pStyle w:val="11"/>
        <w:ind w:left="1800"/>
        <w:rPr>
          <w:rFonts w:ascii="Times New Roman" w:hAnsi="Times New Roman" w:cs="Times New Roman"/>
          <w:b/>
          <w:sz w:val="36"/>
          <w:szCs w:val="36"/>
        </w:rPr>
      </w:pPr>
    </w:p>
    <w:p w14:paraId="3A217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3059BCC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>лагеря дневного пребывания «Летняя сказка»</w:t>
      </w:r>
    </w:p>
    <w:p w14:paraId="7DAC5471">
      <w:pPr>
        <w:shd w:val="clear" w:color="auto" w:fill="FFFFFF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>МАОУ «СОШ № 63 г. Улан-Удэ»</w:t>
      </w:r>
    </w:p>
    <w:p w14:paraId="573062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9"/>
        <w:tblW w:w="94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7087"/>
      </w:tblGrid>
      <w:tr w14:paraId="1FB15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0" w:type="dxa"/>
            <w:gridSpan w:val="2"/>
          </w:tcPr>
          <w:p w14:paraId="76471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14:paraId="7EE2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 w14:paraId="7268D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6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14:paraId="6A8F2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знакомств</w:t>
            </w:r>
          </w:p>
          <w:p w14:paraId="10791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6A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AAD3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Приём детей в лагерь. Распределение в отряды.</w:t>
            </w:r>
          </w:p>
          <w:p w14:paraId="2225A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  <w:p w14:paraId="5562D10E">
            <w:pPr>
              <w:pStyle w:val="11"/>
              <w:numPr>
                <w:ilvl w:val="0"/>
                <w:numId w:val="0"/>
              </w:numPr>
              <w:spacing w:after="0" w:line="240" w:lineRule="auto"/>
              <w:ind w:left="34"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Обустройство в лагере. Выбор названия отряда, командира, девиза и отрядной песни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 рамках Года Защитника Отечества.</w:t>
            </w:r>
          </w:p>
          <w:p w14:paraId="7E0AC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4.Итоги дня.</w:t>
            </w:r>
          </w:p>
        </w:tc>
      </w:tr>
      <w:tr w14:paraId="4181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 w14:paraId="5E1FE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8D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  <w:p w14:paraId="7869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безопасности дорожного движения.</w:t>
            </w:r>
          </w:p>
          <w:p w14:paraId="74E9C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87CD8C0">
            <w:pPr>
              <w:pStyle w:val="11"/>
              <w:numPr>
                <w:ilvl w:val="1"/>
                <w:numId w:val="2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юного велосипедиста».</w:t>
            </w:r>
          </w:p>
          <w:p w14:paraId="78941B55">
            <w:pPr>
              <w:pStyle w:val="11"/>
              <w:numPr>
                <w:ilvl w:val="1"/>
                <w:numId w:val="2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«Дорожная азбука».</w:t>
            </w:r>
          </w:p>
          <w:p w14:paraId="6DEF3BF7">
            <w:pPr>
              <w:pStyle w:val="11"/>
              <w:numPr>
                <w:ilvl w:val="1"/>
                <w:numId w:val="2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DDC53B1">
            <w:pPr>
              <w:pStyle w:val="11"/>
              <w:numPr>
                <w:ilvl w:val="1"/>
                <w:numId w:val="2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концерту, посвящённому открытию.</w:t>
            </w:r>
          </w:p>
          <w:p w14:paraId="58836293">
            <w:pPr>
              <w:pStyle w:val="11"/>
              <w:numPr>
                <w:ilvl w:val="1"/>
                <w:numId w:val="2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 Игры на свежем воздухе.</w:t>
            </w:r>
          </w:p>
          <w:p w14:paraId="43698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Итоги дня.</w:t>
            </w:r>
          </w:p>
        </w:tc>
      </w:tr>
      <w:tr w14:paraId="20ADF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 w14:paraId="1B861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A9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  <w:p w14:paraId="61E6F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лагерной смены «Здравствуй, лето красное!»</w:t>
            </w:r>
          </w:p>
          <w:p w14:paraId="749E2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38CD3E2">
            <w:pPr>
              <w:pStyle w:val="11"/>
              <w:numPr>
                <w:ilvl w:val="0"/>
                <w:numId w:val="2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«Солнечный ожог. Первая помощь при ожоге».</w:t>
            </w:r>
          </w:p>
          <w:p w14:paraId="7CA98D18">
            <w:pPr>
              <w:pStyle w:val="11"/>
              <w:numPr>
                <w:ilvl w:val="0"/>
                <w:numId w:val="2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«Лето нашей мечты», «Мой любимый город Улан-Удэ»</w:t>
            </w:r>
          </w:p>
          <w:p w14:paraId="0F96C5A3">
            <w:pPr>
              <w:pStyle w:val="11"/>
              <w:numPr>
                <w:ilvl w:val="0"/>
                <w:numId w:val="2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безопасности «Что делать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если…»</w:t>
            </w:r>
          </w:p>
          <w:p w14:paraId="2628B1B1">
            <w:pPr>
              <w:pStyle w:val="1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открытию лагеря.</w:t>
            </w:r>
          </w:p>
          <w:p w14:paraId="58D9CABC">
            <w:pPr>
              <w:pStyle w:val="1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 смотру отрядных уголков.</w:t>
            </w:r>
          </w:p>
          <w:p w14:paraId="5F06BDD8">
            <w:pPr>
              <w:pStyle w:val="1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дня.</w:t>
            </w:r>
          </w:p>
        </w:tc>
      </w:tr>
      <w:tr w14:paraId="3F385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vAlign w:val="center"/>
          </w:tcPr>
          <w:p w14:paraId="4DABA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14:paraId="4E46E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гостеприимства.</w:t>
            </w:r>
          </w:p>
          <w:p w14:paraId="1192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0208E2D">
            <w:pPr>
              <w:pStyle w:val="11"/>
              <w:numPr>
                <w:ilvl w:val="1"/>
                <w:numId w:val="2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отрядных уголков.</w:t>
            </w:r>
          </w:p>
          <w:p w14:paraId="0F91E11F">
            <w:pPr>
              <w:pStyle w:val="11"/>
              <w:numPr>
                <w:ilvl w:val="1"/>
                <w:numId w:val="2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«Этикет и гостеприимство»</w:t>
            </w:r>
          </w:p>
          <w:p w14:paraId="7125B8A0">
            <w:pPr>
              <w:pStyle w:val="11"/>
              <w:numPr>
                <w:ilvl w:val="1"/>
                <w:numId w:val="2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Мужества, посвященный Году Защитника Отечества.</w:t>
            </w:r>
          </w:p>
          <w:p w14:paraId="1452D433">
            <w:pPr>
              <w:pStyle w:val="11"/>
              <w:numPr>
                <w:ilvl w:val="1"/>
                <w:numId w:val="2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 Игры на свежем воздухе.</w:t>
            </w:r>
          </w:p>
          <w:p w14:paraId="48A363CC">
            <w:pPr>
              <w:pStyle w:val="11"/>
              <w:numPr>
                <w:ilvl w:val="1"/>
                <w:numId w:val="2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дня.</w:t>
            </w:r>
          </w:p>
        </w:tc>
      </w:tr>
      <w:tr w14:paraId="061A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vAlign w:val="center"/>
          </w:tcPr>
          <w:p w14:paraId="6F5E8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14:paraId="1912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здоровья.</w:t>
            </w:r>
          </w:p>
          <w:p w14:paraId="71AE5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7620C33">
            <w:pPr>
              <w:pStyle w:val="11"/>
              <w:numPr>
                <w:ilvl w:val="0"/>
                <w:numId w:val="26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здоровья «Гигиена. Правила закаливания»</w:t>
            </w:r>
          </w:p>
          <w:p w14:paraId="177AE48F">
            <w:pPr>
              <w:pStyle w:val="11"/>
              <w:numPr>
                <w:ilvl w:val="0"/>
                <w:numId w:val="26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Разгадываем ребусы и кроссворды о здоровье.</w:t>
            </w:r>
          </w:p>
          <w:p w14:paraId="609F083B">
            <w:pPr>
              <w:pStyle w:val="11"/>
              <w:numPr>
                <w:ilvl w:val="0"/>
                <w:numId w:val="26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отрядов «Сохраним своё здоровье» (выпуск отрядной газеты)</w:t>
            </w:r>
          </w:p>
          <w:p w14:paraId="79763389">
            <w:pPr>
              <w:pStyle w:val="11"/>
              <w:numPr>
                <w:ilvl w:val="0"/>
                <w:numId w:val="26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конкурсу «Битва хоров». </w:t>
            </w:r>
          </w:p>
          <w:p w14:paraId="500BA7CF">
            <w:pPr>
              <w:pStyle w:val="11"/>
              <w:numPr>
                <w:ilvl w:val="0"/>
                <w:numId w:val="0"/>
              </w:numPr>
              <w:spacing w:after="0" w:line="240" w:lineRule="auto"/>
              <w:ind w:leftChars="0" w:firstLine="360" w:firstLineChars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песни»</w:t>
            </w:r>
          </w:p>
          <w:p w14:paraId="6A318B03">
            <w:pPr>
              <w:pStyle w:val="11"/>
              <w:numPr>
                <w:ilvl w:val="0"/>
                <w:numId w:val="26"/>
              </w:numPr>
              <w:spacing w:after="0" w:line="240" w:lineRule="auto"/>
              <w:ind w:left="360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занятий по эвакуации детей и личного состава при экстремальных ситуациях.</w:t>
            </w:r>
          </w:p>
          <w:p w14:paraId="09AED1A1">
            <w:pPr>
              <w:pStyle w:val="11"/>
              <w:numPr>
                <w:ilvl w:val="0"/>
                <w:numId w:val="2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 Игры на свежем воздухе.</w:t>
            </w:r>
          </w:p>
          <w:p w14:paraId="12ACB14F">
            <w:pPr>
              <w:pStyle w:val="11"/>
              <w:spacing w:after="0" w:line="240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Итоги дня.</w:t>
            </w:r>
          </w:p>
        </w:tc>
      </w:tr>
      <w:tr w14:paraId="0A87E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 w14:paraId="4DBAF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14:paraId="1895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</w:tc>
        <w:tc>
          <w:tcPr>
            <w:tcW w:w="7087" w:type="dxa"/>
          </w:tcPr>
          <w:p w14:paraId="3A11653B">
            <w:pPr>
              <w:pStyle w:val="11"/>
              <w:numPr>
                <w:ilvl w:val="1"/>
                <w:numId w:val="2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«Мама, папа, я – счастливая семья», посвященный Дню защиты детей.</w:t>
            </w:r>
          </w:p>
          <w:p w14:paraId="48655E3A">
            <w:pPr>
              <w:pStyle w:val="11"/>
              <w:numPr>
                <w:ilvl w:val="1"/>
                <w:numId w:val="2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«Веселые старты» между отрядами.</w:t>
            </w:r>
          </w:p>
          <w:p w14:paraId="73DCB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Прогулка. Игры на свежем воздухе.</w:t>
            </w:r>
          </w:p>
          <w:p w14:paraId="745C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Итоги дня.</w:t>
            </w:r>
          </w:p>
        </w:tc>
      </w:tr>
      <w:tr w14:paraId="11AE8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0" w:type="dxa"/>
            <w:gridSpan w:val="2"/>
          </w:tcPr>
          <w:p w14:paraId="65F2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6AA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938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69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6E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AAA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92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14:paraId="4679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 w14:paraId="6F22B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38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14:paraId="507D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друзей</w:t>
            </w:r>
          </w:p>
        </w:tc>
        <w:tc>
          <w:tcPr>
            <w:tcW w:w="7087" w:type="dxa"/>
          </w:tcPr>
          <w:p w14:paraId="7098C23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C235771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занятие «Вместе весело шагать!» (подвижные игры, загадки, ребусы про дружбу)</w:t>
            </w:r>
          </w:p>
          <w:p w14:paraId="2BA4C522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-класс по изготовлению подарков для друзей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2B73A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воздухе.</w:t>
            </w:r>
          </w:p>
          <w:p w14:paraId="7D01BB3D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дня.</w:t>
            </w:r>
          </w:p>
        </w:tc>
      </w:tr>
      <w:tr w14:paraId="3C03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 w14:paraId="2F36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14:paraId="497E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смекалистых</w:t>
            </w:r>
          </w:p>
        </w:tc>
        <w:tc>
          <w:tcPr>
            <w:tcW w:w="7087" w:type="dxa"/>
          </w:tcPr>
          <w:p w14:paraId="36456FA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«О героях-защитниках Родины»</w:t>
            </w:r>
          </w:p>
          <w:p w14:paraId="20D85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Шахматный турнир. </w:t>
            </w:r>
          </w:p>
          <w:p w14:paraId="267FD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воздухе.</w:t>
            </w:r>
          </w:p>
          <w:p w14:paraId="10879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 дня.</w:t>
            </w:r>
          </w:p>
        </w:tc>
      </w:tr>
      <w:tr w14:paraId="30CBF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 w14:paraId="62708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  <w:p w14:paraId="1305A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7E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творчества</w:t>
            </w:r>
          </w:p>
        </w:tc>
        <w:tc>
          <w:tcPr>
            <w:tcW w:w="7087" w:type="dxa"/>
          </w:tcPr>
          <w:p w14:paraId="452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Познавательная презентация «Дети-изобретатели»</w:t>
            </w:r>
          </w:p>
          <w:p w14:paraId="72859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Конкурс-выставка "Любимые занятия моей семьи" (поделки из бросового материала). </w:t>
            </w:r>
          </w:p>
          <w:p w14:paraId="09B901A5">
            <w:pPr>
              <w:pStyle w:val="11"/>
              <w:numPr>
                <w:ilvl w:val="1"/>
                <w:numId w:val="27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«Битва хоров» между отрядами. </w:t>
            </w:r>
          </w:p>
          <w:p w14:paraId="1980DB34">
            <w:pPr>
              <w:pStyle w:val="11"/>
              <w:numPr>
                <w:ilvl w:val="1"/>
                <w:numId w:val="2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инсценированию сказок.</w:t>
            </w:r>
          </w:p>
          <w:p w14:paraId="7F661F92">
            <w:pPr>
              <w:pStyle w:val="11"/>
              <w:numPr>
                <w:ilvl w:val="1"/>
                <w:numId w:val="27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на воздухе.</w:t>
            </w:r>
          </w:p>
          <w:p w14:paraId="0BD62166">
            <w:pPr>
              <w:pStyle w:val="11"/>
              <w:numPr>
                <w:ilvl w:val="1"/>
                <w:numId w:val="27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 дня</w:t>
            </w:r>
          </w:p>
        </w:tc>
      </w:tr>
      <w:tr w14:paraId="438F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 w14:paraId="276DC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14:paraId="5F10E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патриотов.</w:t>
            </w:r>
          </w:p>
        </w:tc>
        <w:tc>
          <w:tcPr>
            <w:tcW w:w="7087" w:type="dxa"/>
          </w:tcPr>
          <w:p w14:paraId="52E792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Беседа «Кто такой патриот?».</w:t>
            </w:r>
          </w:p>
          <w:p w14:paraId="18F5C5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Конкурс рисунков «Солдат страны»</w:t>
            </w:r>
          </w:p>
          <w:p w14:paraId="1B8C8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Акция «Своих не бросаем!». Письма солдатам.</w:t>
            </w:r>
          </w:p>
          <w:p w14:paraId="799AF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турнир. </w:t>
            </w:r>
          </w:p>
          <w:p w14:paraId="26C7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 дня.</w:t>
            </w:r>
          </w:p>
        </w:tc>
      </w:tr>
      <w:tr w14:paraId="2B8C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 w14:paraId="1B89E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14:paraId="15B8E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Литературы</w:t>
            </w:r>
          </w:p>
        </w:tc>
        <w:tc>
          <w:tcPr>
            <w:tcW w:w="7087" w:type="dxa"/>
          </w:tcPr>
          <w:p w14:paraId="3CCFF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«Читая А.С.Пушкина».</w:t>
            </w:r>
          </w:p>
          <w:p w14:paraId="286593C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 сказок А.С.Пушкина.</w:t>
            </w:r>
          </w:p>
          <w:p w14:paraId="4565D9EA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Прогулка. Игры на свежем воздухе.</w:t>
            </w:r>
          </w:p>
          <w:p w14:paraId="6F65B2E2">
            <w:pPr>
              <w:numPr>
                <w:ilvl w:val="0"/>
                <w:numId w:val="29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дня.</w:t>
            </w:r>
          </w:p>
        </w:tc>
      </w:tr>
      <w:tr w14:paraId="10298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 w14:paraId="0771B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  <w:p w14:paraId="2FAE9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рыбака.</w:t>
            </w:r>
          </w:p>
        </w:tc>
        <w:tc>
          <w:tcPr>
            <w:tcW w:w="7087" w:type="dxa"/>
          </w:tcPr>
          <w:p w14:paraId="58A64377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безопасности «Как вести себя на воде?»</w:t>
            </w:r>
          </w:p>
          <w:p w14:paraId="7D771FC4">
            <w:pPr>
              <w:spacing w:after="0" w:line="240" w:lineRule="auto"/>
              <w:ind w:left="240" w:hanging="240" w:hanging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Мастер-класс «Оригами. Рыбки»,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«Делаем лодочку/пароход».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897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 «О реках и озерах России, Бурятии»</w:t>
            </w:r>
          </w:p>
          <w:p w14:paraId="0A56B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конкурсу стихов о Родине</w:t>
            </w:r>
          </w:p>
          <w:p w14:paraId="3CF8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Прогулка. Подвижные игры на свежем воздухе.</w:t>
            </w:r>
          </w:p>
          <w:p w14:paraId="238DC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Итоги дня.</w:t>
            </w:r>
          </w:p>
        </w:tc>
      </w:tr>
      <w:tr w14:paraId="7BFE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0" w:type="dxa"/>
            <w:gridSpan w:val="2"/>
          </w:tcPr>
          <w:p w14:paraId="64110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14:paraId="352E5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 w14:paraId="6A3EF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  <w:p w14:paraId="0D08F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</w:t>
            </w:r>
          </w:p>
        </w:tc>
        <w:tc>
          <w:tcPr>
            <w:tcW w:w="7087" w:type="dxa"/>
          </w:tcPr>
          <w:p w14:paraId="2D3352BF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«Я и моя семья», «Герои  моей семь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24FA2F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Викторина «Все о родственниках».</w:t>
            </w:r>
          </w:p>
          <w:p w14:paraId="102AC8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Творческая мастерская «Моя родословная».</w:t>
            </w:r>
          </w:p>
          <w:p w14:paraId="5449C6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Подвижные игры на воздухе.</w:t>
            </w:r>
          </w:p>
          <w:p w14:paraId="2D551C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дня.</w:t>
            </w:r>
          </w:p>
        </w:tc>
      </w:tr>
      <w:tr w14:paraId="2D35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 w14:paraId="3B4AB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14:paraId="6719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наоборот.</w:t>
            </w:r>
          </w:p>
        </w:tc>
        <w:tc>
          <w:tcPr>
            <w:tcW w:w="7087" w:type="dxa"/>
          </w:tcPr>
          <w:p w14:paraId="0F07F874">
            <w:pPr>
              <w:pStyle w:val="11"/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здоровья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Если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хочешь быть здоров-закаляйся!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14:paraId="3FD326CC">
            <w:pPr>
              <w:pStyle w:val="11"/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«Обладатель самого нелепого костюма».</w:t>
            </w:r>
          </w:p>
          <w:p w14:paraId="453C457E">
            <w:pPr>
              <w:pStyle w:val="11"/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Музыкальная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викторина «Угадай мелодию»</w:t>
            </w:r>
          </w:p>
          <w:p w14:paraId="472B5FE1">
            <w:pPr>
              <w:pStyle w:val="11"/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на воздухе.</w:t>
            </w:r>
          </w:p>
          <w:p w14:paraId="4E9B0C5A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17" w:leftChars="0" w:hanging="284" w:firstLineChars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дня.</w:t>
            </w:r>
          </w:p>
        </w:tc>
      </w:tr>
      <w:tr w14:paraId="2E4E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 w14:paraId="4CC81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14:paraId="322B9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независимости России.</w:t>
            </w:r>
          </w:p>
          <w:p w14:paraId="4E3EC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A4653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Это надо знать. История и традиции праздника.</w:t>
            </w:r>
          </w:p>
          <w:p w14:paraId="56FBD4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Конкурс патриотических стихов о Родине (коллективное, групповое, индивидуальное).</w:t>
            </w:r>
          </w:p>
          <w:p w14:paraId="16017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Просветительское занятие, посвященное Году защитника Отечества.</w:t>
            </w:r>
          </w:p>
          <w:p w14:paraId="52895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Подвижные игры на воздухе.</w:t>
            </w:r>
          </w:p>
          <w:p w14:paraId="7A8A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Итоги дня.</w:t>
            </w:r>
          </w:p>
        </w:tc>
      </w:tr>
      <w:tr w14:paraId="53776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 w14:paraId="25234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14:paraId="54A65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 день</w:t>
            </w:r>
          </w:p>
        </w:tc>
        <w:tc>
          <w:tcPr>
            <w:tcW w:w="7087" w:type="dxa"/>
          </w:tcPr>
          <w:p w14:paraId="0D21599C">
            <w:pPr>
              <w:pStyle w:val="11"/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  <w:p w14:paraId="0DA0F387">
            <w:pPr>
              <w:pStyle w:val="11"/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7E379F">
            <w:pPr>
              <w:pStyle w:val="11"/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25FA1">
            <w:pPr>
              <w:pStyle w:val="11"/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EED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 w14:paraId="26998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14:paraId="6BD70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охраны животных</w:t>
            </w:r>
          </w:p>
        </w:tc>
        <w:tc>
          <w:tcPr>
            <w:tcW w:w="7087" w:type="dxa"/>
          </w:tcPr>
          <w:p w14:paraId="3359C16F">
            <w:pPr>
              <w:pStyle w:val="11"/>
              <w:numPr>
                <w:ilvl w:val="0"/>
                <w:numId w:val="33"/>
              </w:numPr>
              <w:spacing w:after="0" w:line="240" w:lineRule="auto"/>
              <w:ind w:left="284" w:leftChars="0" w:hanging="284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 «Как вести себя около животных».</w:t>
            </w:r>
          </w:p>
          <w:p w14:paraId="155EA169">
            <w:pPr>
              <w:pStyle w:val="11"/>
              <w:numPr>
                <w:ilvl w:val="0"/>
                <w:numId w:val="33"/>
              </w:numPr>
              <w:spacing w:after="0" w:line="240" w:lineRule="auto"/>
              <w:ind w:left="284" w:leftChars="0" w:hanging="284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«Животные нашего края».</w:t>
            </w:r>
          </w:p>
          <w:p w14:paraId="6EC650D2">
            <w:pPr>
              <w:pStyle w:val="11"/>
              <w:numPr>
                <w:ilvl w:val="0"/>
                <w:numId w:val="33"/>
              </w:numPr>
              <w:spacing w:after="0" w:line="240" w:lineRule="auto"/>
              <w:ind w:left="284" w:leftChars="0" w:hanging="284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между отрядами.</w:t>
            </w:r>
          </w:p>
          <w:p w14:paraId="49177FB9">
            <w:pPr>
              <w:pStyle w:val="11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284" w:leftChars="0" w:hanging="284" w:firstLineChars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на воздухе.</w:t>
            </w:r>
          </w:p>
          <w:p w14:paraId="258BCABA">
            <w:pPr>
              <w:pStyle w:val="11"/>
              <w:numPr>
                <w:ilvl w:val="0"/>
                <w:numId w:val="33"/>
              </w:numPr>
              <w:spacing w:after="0" w:line="240" w:lineRule="auto"/>
              <w:ind w:left="284" w:leftChars="0" w:hanging="284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дня.</w:t>
            </w:r>
          </w:p>
        </w:tc>
      </w:tr>
      <w:tr w14:paraId="7F8B5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 w14:paraId="68CB8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14:paraId="624BA1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знаек и почемучек.</w:t>
            </w:r>
          </w:p>
        </w:tc>
        <w:tc>
          <w:tcPr>
            <w:tcW w:w="7087" w:type="dxa"/>
          </w:tcPr>
          <w:p w14:paraId="0A8DD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«Мой друг надёжный – знак дорожный». (Мероприятие, посвященное профилактике дорожно-транспортного травматизма).</w:t>
            </w:r>
          </w:p>
          <w:p w14:paraId="7E12DA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2. Игра «Умницы и умники».</w:t>
            </w:r>
          </w:p>
          <w:p w14:paraId="711B1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на воздухе.</w:t>
            </w:r>
          </w:p>
          <w:p w14:paraId="37422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 дня.</w:t>
            </w:r>
          </w:p>
        </w:tc>
      </w:tr>
      <w:tr w14:paraId="4F33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0" w:type="dxa"/>
            <w:gridSpan w:val="2"/>
          </w:tcPr>
          <w:p w14:paraId="7088E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14:paraId="79B13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 w14:paraId="08C8E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16.06 </w:t>
            </w:r>
          </w:p>
          <w:p w14:paraId="1DC97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тайных посланий.</w:t>
            </w:r>
          </w:p>
        </w:tc>
        <w:tc>
          <w:tcPr>
            <w:tcW w:w="7087" w:type="dxa"/>
          </w:tcPr>
          <w:p w14:paraId="5438021C">
            <w:pPr>
              <w:pStyle w:val="11"/>
              <w:numPr>
                <w:ilvl w:val="0"/>
                <w:numId w:val="3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«Просто так» (письма с добрыми пожеланиями).</w:t>
            </w:r>
          </w:p>
          <w:p w14:paraId="03B5DAB2">
            <w:pPr>
              <w:pStyle w:val="11"/>
              <w:numPr>
                <w:ilvl w:val="0"/>
                <w:numId w:val="3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-квест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поисках сокровищ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14:paraId="72938F11">
            <w:pPr>
              <w:pStyle w:val="11"/>
              <w:numPr>
                <w:ilvl w:val="0"/>
                <w:numId w:val="3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лагерной смены.</w:t>
            </w:r>
          </w:p>
          <w:p w14:paraId="21E4660E">
            <w:pPr>
              <w:pStyle w:val="11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317" w:hanging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на воздухе.</w:t>
            </w:r>
          </w:p>
          <w:p w14:paraId="522BE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Итоги дня.</w:t>
            </w:r>
          </w:p>
        </w:tc>
      </w:tr>
      <w:tr w14:paraId="7E01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 w14:paraId="1F9F0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  <w:p w14:paraId="32B04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цветов.</w:t>
            </w:r>
          </w:p>
        </w:tc>
        <w:tc>
          <w:tcPr>
            <w:tcW w:w="7087" w:type="dxa"/>
          </w:tcPr>
          <w:p w14:paraId="2FFE7EAB">
            <w:pPr>
              <w:pStyle w:val="11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«Живая вода для цветка»., «Легенды и сказки о цветах».</w:t>
            </w:r>
          </w:p>
          <w:p w14:paraId="514E414F">
            <w:pPr>
              <w:pStyle w:val="11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"Я живу в Улан-Удэ".</w:t>
            </w:r>
          </w:p>
          <w:p w14:paraId="422C4FB6">
            <w:pPr>
              <w:pStyle w:val="11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 конкурс «Нарисуй цветок».</w:t>
            </w:r>
          </w:p>
          <w:p w14:paraId="38FAD50E">
            <w:pPr>
              <w:pStyle w:val="11"/>
              <w:numPr>
                <w:ilvl w:val="0"/>
                <w:numId w:val="3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на воздухе.</w:t>
            </w:r>
          </w:p>
          <w:p w14:paraId="09CC4F0F">
            <w:pPr>
              <w:pStyle w:val="11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дня.</w:t>
            </w:r>
          </w:p>
        </w:tc>
      </w:tr>
      <w:tr w14:paraId="20CA1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 w14:paraId="202A8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  <w:p w14:paraId="1AB2A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Олимпийский день.</w:t>
            </w:r>
          </w:p>
        </w:tc>
        <w:tc>
          <w:tcPr>
            <w:tcW w:w="7087" w:type="dxa"/>
          </w:tcPr>
          <w:p w14:paraId="53327F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Минутка здоровья «В здоровом теле - здоровый дух!».</w:t>
            </w:r>
          </w:p>
          <w:p w14:paraId="5346B6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 – игровые соревнования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«Здоров будешь- все добудешь!»: Первенство лагеря по различным видам спорта (перетягивание каната, эстафеты).</w:t>
            </w:r>
          </w:p>
          <w:p w14:paraId="5AD400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выдающихся спортсменах района, города, республики.</w:t>
            </w:r>
          </w:p>
          <w:p w14:paraId="121E4A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Подготовка к закрытию лагерной смены.</w:t>
            </w:r>
          </w:p>
          <w:p w14:paraId="2F2A2B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Подвижные игры на воздухе.</w:t>
            </w:r>
          </w:p>
          <w:p w14:paraId="7FD81C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Итоги дня.</w:t>
            </w:r>
          </w:p>
        </w:tc>
      </w:tr>
      <w:tr w14:paraId="231E6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 w14:paraId="0386D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  <w:p w14:paraId="66CBE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добра.</w:t>
            </w:r>
          </w:p>
          <w:p w14:paraId="37A0B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смены.</w:t>
            </w:r>
          </w:p>
        </w:tc>
        <w:tc>
          <w:tcPr>
            <w:tcW w:w="7087" w:type="dxa"/>
          </w:tcPr>
          <w:p w14:paraId="2B142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Беседа «Добро и зло».</w:t>
            </w:r>
          </w:p>
          <w:p w14:paraId="04469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Концерт. Торжественное закрытие лагерной смены.</w:t>
            </w:r>
          </w:p>
          <w:p w14:paraId="5CA03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на воздухе.</w:t>
            </w:r>
          </w:p>
          <w:p w14:paraId="7D993C3E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 Итоги дня.</w:t>
            </w:r>
          </w:p>
        </w:tc>
      </w:tr>
    </w:tbl>
    <w:p w14:paraId="5FBBAE0E">
      <w:pPr>
        <w:rPr>
          <w:rFonts w:ascii="Times New Roman" w:hAnsi="Times New Roman" w:cs="Times New Roman"/>
          <w:sz w:val="24"/>
          <w:szCs w:val="24"/>
        </w:rPr>
      </w:pPr>
    </w:p>
    <w:p w14:paraId="3E1145EC"/>
    <w:p w14:paraId="37B44BB9"/>
    <w:p w14:paraId="1AC9BBA5"/>
    <w:p w14:paraId="0513A6FE"/>
    <w:p w14:paraId="212C1517"/>
    <w:p w14:paraId="3331DD3C"/>
    <w:p w14:paraId="1B012463"/>
    <w:p w14:paraId="15DD986C"/>
    <w:p w14:paraId="6727B10B"/>
    <w:p w14:paraId="78BFE389"/>
    <w:p w14:paraId="7488F83A"/>
    <w:p w14:paraId="45A7B3D8"/>
    <w:p w14:paraId="4DAB392A"/>
    <w:p w14:paraId="3CBCD5FA"/>
    <w:p w14:paraId="3369A9DE"/>
    <w:p w14:paraId="77A67F83"/>
    <w:p w14:paraId="4976CAF0"/>
    <w:p w14:paraId="6D5426E3"/>
    <w:p w14:paraId="5064BA2A"/>
    <w:p w14:paraId="4346C615"/>
    <w:p w14:paraId="0D29F1E4"/>
    <w:p w14:paraId="3B594FE1">
      <w:pPr>
        <w:pStyle w:val="11"/>
        <w:ind w:left="1800"/>
        <w:rPr>
          <w:rFonts w:ascii="Times New Roman" w:hAnsi="Times New Roman" w:cs="Times New Roman"/>
          <w:b/>
          <w:sz w:val="36"/>
          <w:szCs w:val="36"/>
        </w:rPr>
      </w:pPr>
    </w:p>
    <w:sectPr>
      <w:pgSz w:w="11906" w:h="16838"/>
      <w:pgMar w:top="709" w:right="991" w:bottom="567" w:left="850" w:header="708" w:footer="708" w:gutter="0"/>
      <w:pgBorders w:offsetFrom="page">
        <w:top w:val="doubleWave" w:color="auto" w:sz="6" w:space="24"/>
        <w:left w:val="doubleWave" w:color="auto" w:sz="6" w:space="24"/>
        <w:bottom w:val="doubleWave" w:color="auto" w:sz="6" w:space="24"/>
        <w:right w:val="doubleWave" w:color="auto" w:sz="6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22BC53"/>
    <w:multiLevelType w:val="singleLevel"/>
    <w:tmpl w:val="DB22BC5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CAD1501"/>
    <w:multiLevelType w:val="singleLevel"/>
    <w:tmpl w:val="FCAD150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68A010E"/>
    <w:multiLevelType w:val="multilevel"/>
    <w:tmpl w:val="068A010E"/>
    <w:lvl w:ilvl="0" w:tentative="0">
      <w:start w:val="1"/>
      <w:numFmt w:val="bullet"/>
      <w:lvlText w:val=""/>
      <w:lvlJc w:val="left"/>
      <w:pPr>
        <w:ind w:left="86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8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0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2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4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6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8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0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24" w:hanging="360"/>
      </w:pPr>
      <w:rPr>
        <w:rFonts w:hint="default" w:ascii="Wingdings" w:hAnsi="Wingdings"/>
      </w:rPr>
    </w:lvl>
  </w:abstractNum>
  <w:abstractNum w:abstractNumId="3">
    <w:nsid w:val="0E6E497B"/>
    <w:multiLevelType w:val="multilevel"/>
    <w:tmpl w:val="0E6E49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F3F21DC"/>
    <w:multiLevelType w:val="multilevel"/>
    <w:tmpl w:val="0F3F21D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C7481"/>
    <w:multiLevelType w:val="multilevel"/>
    <w:tmpl w:val="0F9C7481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04F565D"/>
    <w:multiLevelType w:val="multilevel"/>
    <w:tmpl w:val="104F56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15B31C89"/>
    <w:multiLevelType w:val="multilevel"/>
    <w:tmpl w:val="15B31C89"/>
    <w:lvl w:ilvl="0" w:tentative="0">
      <w:start w:val="1"/>
      <w:numFmt w:val="bullet"/>
      <w:lvlText w:val=""/>
      <w:lvlJc w:val="left"/>
      <w:pPr>
        <w:ind w:left="86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8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0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2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4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6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8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0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24" w:hanging="360"/>
      </w:pPr>
      <w:rPr>
        <w:rFonts w:hint="default" w:ascii="Wingdings" w:hAnsi="Wingdings"/>
      </w:rPr>
    </w:lvl>
  </w:abstractNum>
  <w:abstractNum w:abstractNumId="8">
    <w:nsid w:val="287266A2"/>
    <w:multiLevelType w:val="multilevel"/>
    <w:tmpl w:val="287266A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2BD840E4"/>
    <w:multiLevelType w:val="multilevel"/>
    <w:tmpl w:val="2BD840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36440C1A"/>
    <w:multiLevelType w:val="multilevel"/>
    <w:tmpl w:val="36440C1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3A8538E2"/>
    <w:multiLevelType w:val="multilevel"/>
    <w:tmpl w:val="3A8538E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72D85"/>
    <w:multiLevelType w:val="multilevel"/>
    <w:tmpl w:val="40472D8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42BF5179"/>
    <w:multiLevelType w:val="multilevel"/>
    <w:tmpl w:val="42BF51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 w:ascii="Times New Roman" w:hAnsi="Times New Roman" w:cs="Times New Roman"/>
        <w:b w:val="0"/>
        <w:color w:val="000000"/>
        <w:sz w:val="24"/>
      </w:rPr>
    </w:lvl>
    <w:lvl w:ilvl="2" w:tentative="0">
      <w:start w:val="3"/>
      <w:numFmt w:val="decimal"/>
      <w:lvlText w:val="%3"/>
      <w:lvlJc w:val="left"/>
      <w:pPr>
        <w:ind w:left="2160" w:hanging="360"/>
      </w:p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44535D28"/>
    <w:multiLevelType w:val="multilevel"/>
    <w:tmpl w:val="44535D28"/>
    <w:lvl w:ilvl="0" w:tentative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04"/>
        </w:tabs>
        <w:ind w:left="2804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524"/>
        </w:tabs>
        <w:ind w:left="3524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4964"/>
        </w:tabs>
        <w:ind w:left="4964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684"/>
        </w:tabs>
        <w:ind w:left="5684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hint="default" w:ascii="Wingdings" w:hAnsi="Wingdings"/>
        <w:sz w:val="20"/>
      </w:rPr>
    </w:lvl>
  </w:abstractNum>
  <w:abstractNum w:abstractNumId="15">
    <w:nsid w:val="44C50A77"/>
    <w:multiLevelType w:val="multilevel"/>
    <w:tmpl w:val="44C50A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481F1F68"/>
    <w:multiLevelType w:val="multilevel"/>
    <w:tmpl w:val="481F1F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494926C0"/>
    <w:multiLevelType w:val="multilevel"/>
    <w:tmpl w:val="494926C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940939"/>
    <w:multiLevelType w:val="multilevel"/>
    <w:tmpl w:val="499409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512F4F75"/>
    <w:multiLevelType w:val="multilevel"/>
    <w:tmpl w:val="512F4F7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249E6"/>
    <w:multiLevelType w:val="multilevel"/>
    <w:tmpl w:val="51C249E6"/>
    <w:lvl w:ilvl="0" w:tentative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363"/>
        </w:tabs>
        <w:ind w:left="1363" w:hanging="360"/>
      </w:pPr>
    </w:lvl>
    <w:lvl w:ilvl="2" w:tentative="0">
      <w:start w:val="1"/>
      <w:numFmt w:val="decimal"/>
      <w:lvlText w:val="%3."/>
      <w:lvlJc w:val="left"/>
      <w:pPr>
        <w:tabs>
          <w:tab w:val="left" w:pos="2083"/>
        </w:tabs>
        <w:ind w:left="2083" w:hanging="360"/>
      </w:pPr>
    </w:lvl>
    <w:lvl w:ilvl="3" w:tentative="0">
      <w:start w:val="1"/>
      <w:numFmt w:val="decimal"/>
      <w:lvlText w:val="%4."/>
      <w:lvlJc w:val="left"/>
      <w:pPr>
        <w:tabs>
          <w:tab w:val="left" w:pos="2803"/>
        </w:tabs>
        <w:ind w:left="2803" w:hanging="360"/>
      </w:pPr>
    </w:lvl>
    <w:lvl w:ilvl="4" w:tentative="0">
      <w:start w:val="1"/>
      <w:numFmt w:val="decimal"/>
      <w:lvlText w:val="%5."/>
      <w:lvlJc w:val="left"/>
      <w:pPr>
        <w:tabs>
          <w:tab w:val="left" w:pos="3523"/>
        </w:tabs>
        <w:ind w:left="3523" w:hanging="360"/>
      </w:pPr>
    </w:lvl>
    <w:lvl w:ilvl="5" w:tentative="0">
      <w:start w:val="1"/>
      <w:numFmt w:val="decimal"/>
      <w:lvlText w:val="%6."/>
      <w:lvlJc w:val="left"/>
      <w:pPr>
        <w:tabs>
          <w:tab w:val="left" w:pos="4243"/>
        </w:tabs>
        <w:ind w:left="4243" w:hanging="360"/>
      </w:pPr>
    </w:lvl>
    <w:lvl w:ilvl="6" w:tentative="0">
      <w:start w:val="1"/>
      <w:numFmt w:val="decimal"/>
      <w:lvlText w:val="%7."/>
      <w:lvlJc w:val="left"/>
      <w:pPr>
        <w:tabs>
          <w:tab w:val="left" w:pos="4963"/>
        </w:tabs>
        <w:ind w:left="4963" w:hanging="360"/>
      </w:pPr>
    </w:lvl>
    <w:lvl w:ilvl="7" w:tentative="0">
      <w:start w:val="1"/>
      <w:numFmt w:val="decimal"/>
      <w:lvlText w:val="%8."/>
      <w:lvlJc w:val="left"/>
      <w:pPr>
        <w:tabs>
          <w:tab w:val="left" w:pos="5683"/>
        </w:tabs>
        <w:ind w:left="5683" w:hanging="360"/>
      </w:pPr>
    </w:lvl>
    <w:lvl w:ilvl="8" w:tentative="0">
      <w:start w:val="1"/>
      <w:numFmt w:val="decimal"/>
      <w:lvlText w:val="%9."/>
      <w:lvlJc w:val="left"/>
      <w:pPr>
        <w:tabs>
          <w:tab w:val="left" w:pos="6403"/>
        </w:tabs>
        <w:ind w:left="6403" w:hanging="360"/>
      </w:pPr>
    </w:lvl>
  </w:abstractNum>
  <w:abstractNum w:abstractNumId="21">
    <w:nsid w:val="54770EE4"/>
    <w:multiLevelType w:val="multilevel"/>
    <w:tmpl w:val="54770EE4"/>
    <w:lvl w:ilvl="0" w:tentative="0">
      <w:start w:val="1"/>
      <w:numFmt w:val="bullet"/>
      <w:lvlText w:val=""/>
      <w:lvlJc w:val="left"/>
      <w:pPr>
        <w:ind w:left="86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8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0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2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4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6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8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0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24" w:hanging="360"/>
      </w:pPr>
      <w:rPr>
        <w:rFonts w:hint="default" w:ascii="Wingdings" w:hAnsi="Wingdings"/>
      </w:rPr>
    </w:lvl>
  </w:abstractNum>
  <w:abstractNum w:abstractNumId="22">
    <w:nsid w:val="573E2974"/>
    <w:multiLevelType w:val="multilevel"/>
    <w:tmpl w:val="573E297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22350"/>
    <w:multiLevelType w:val="multilevel"/>
    <w:tmpl w:val="5B5223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5FA10138"/>
    <w:multiLevelType w:val="multilevel"/>
    <w:tmpl w:val="5FA101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6A1A3321"/>
    <w:multiLevelType w:val="multilevel"/>
    <w:tmpl w:val="6A1A3321"/>
    <w:lvl w:ilvl="0" w:tentative="0">
      <w:start w:val="1"/>
      <w:numFmt w:val="decimal"/>
      <w:lvlText w:val="%1."/>
      <w:lvlJc w:val="left"/>
      <w:pPr>
        <w:ind w:left="687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26BB2"/>
    <w:multiLevelType w:val="multilevel"/>
    <w:tmpl w:val="6BF26BB2"/>
    <w:lvl w:ilvl="0" w:tentative="0">
      <w:start w:val="1"/>
      <w:numFmt w:val="bullet"/>
      <w:lvlText w:val="-"/>
      <w:lvlJc w:val="left"/>
      <w:pPr>
        <w:tabs>
          <w:tab w:val="left" w:pos="1852"/>
        </w:tabs>
        <w:ind w:left="1852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644"/>
        </w:tabs>
        <w:ind w:left="644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6C0AC51F"/>
    <w:multiLevelType w:val="singleLevel"/>
    <w:tmpl w:val="6C0AC51F"/>
    <w:lvl w:ilvl="0" w:tentative="0">
      <w:start w:val="4"/>
      <w:numFmt w:val="decimal"/>
      <w:suff w:val="space"/>
      <w:lvlText w:val="%1."/>
      <w:lvlJc w:val="left"/>
    </w:lvl>
  </w:abstractNum>
  <w:abstractNum w:abstractNumId="28">
    <w:nsid w:val="6EE065BB"/>
    <w:multiLevelType w:val="multilevel"/>
    <w:tmpl w:val="6EE065B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2B6A49"/>
    <w:multiLevelType w:val="multilevel"/>
    <w:tmpl w:val="702B6A49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3A54256"/>
    <w:multiLevelType w:val="multilevel"/>
    <w:tmpl w:val="73A54256"/>
    <w:lvl w:ilvl="0" w:tentative="0">
      <w:start w:val="1"/>
      <w:numFmt w:val="bullet"/>
      <w:lvlText w:val=""/>
      <w:lvlJc w:val="left"/>
      <w:pPr>
        <w:ind w:left="792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31">
    <w:nsid w:val="7AFE3287"/>
    <w:multiLevelType w:val="multilevel"/>
    <w:tmpl w:val="7AFE3287"/>
    <w:lvl w:ilvl="0" w:tentative="0">
      <w:start w:val="1"/>
      <w:numFmt w:val="bullet"/>
      <w:lvlText w:val=""/>
      <w:lvlJc w:val="left"/>
      <w:pPr>
        <w:ind w:left="792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32">
    <w:nsid w:val="7BEC69CC"/>
    <w:multiLevelType w:val="multilevel"/>
    <w:tmpl w:val="7BEC69CC"/>
    <w:lvl w:ilvl="0" w:tentative="0">
      <w:start w:val="1"/>
      <w:numFmt w:val="bullet"/>
      <w:lvlText w:val=""/>
      <w:lvlJc w:val="left"/>
      <w:pPr>
        <w:ind w:left="792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21"/>
  </w:num>
  <w:num w:numId="3">
    <w:abstractNumId w:val="29"/>
  </w:num>
  <w:num w:numId="4">
    <w:abstractNumId w:val="5"/>
  </w:num>
  <w:num w:numId="5">
    <w:abstractNumId w:val="30"/>
  </w:num>
  <w:num w:numId="6">
    <w:abstractNumId w:val="2"/>
  </w:num>
  <w:num w:numId="7">
    <w:abstractNumId w:val="7"/>
  </w:num>
  <w:num w:numId="8">
    <w:abstractNumId w:val="32"/>
  </w:num>
  <w:num w:numId="9">
    <w:abstractNumId w:val="31"/>
  </w:num>
  <w:num w:numId="10">
    <w:abstractNumId w:val="23"/>
  </w:num>
  <w:num w:numId="11">
    <w:abstractNumId w:val="12"/>
    <w:lvlOverride w:ilvl="1">
      <w:startOverride w:val="1"/>
    </w:lvlOverride>
  </w:num>
  <w:num w:numId="12">
    <w:abstractNumId w:val="18"/>
  </w:num>
  <w:num w:numId="13">
    <w:abstractNumId w:val="3"/>
  </w:num>
  <w:num w:numId="14">
    <w:abstractNumId w:val="13"/>
    <w:lvlOverride w:ilvl="1">
      <w:startOverride w:val="1"/>
    </w:lvlOverride>
    <w:lvlOverride w:ilvl="2">
      <w:startOverride w:val="3"/>
    </w:lvlOverride>
  </w:num>
  <w:num w:numId="15">
    <w:abstractNumId w:val="6"/>
  </w:num>
  <w:num w:numId="16">
    <w:abstractNumId w:val="16"/>
    <w:lvlOverride w:ilvl="1">
      <w:startOverride w:val="1"/>
    </w:lvlOverride>
  </w:num>
  <w:num w:numId="17">
    <w:abstractNumId w:val="9"/>
  </w:num>
  <w:num w:numId="18">
    <w:abstractNumId w:val="26"/>
  </w:num>
  <w:num w:numId="19">
    <w:abstractNumId w:val="24"/>
  </w:num>
  <w:num w:numId="20">
    <w:abstractNumId w:val="20"/>
  </w:num>
  <w:num w:numId="21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 w:numId="25">
    <w:abstractNumId w:val="15"/>
  </w:num>
  <w:num w:numId="26">
    <w:abstractNumId w:val="28"/>
  </w:num>
  <w:num w:numId="27">
    <w:abstractNumId w:val="13"/>
  </w:num>
  <w:num w:numId="28">
    <w:abstractNumId w:val="4"/>
  </w:num>
  <w:num w:numId="29">
    <w:abstractNumId w:val="27"/>
  </w:num>
  <w:num w:numId="30">
    <w:abstractNumId w:val="1"/>
  </w:num>
  <w:num w:numId="31">
    <w:abstractNumId w:val="0"/>
  </w:num>
  <w:num w:numId="32">
    <w:abstractNumId w:val="19"/>
  </w:num>
  <w:num w:numId="33">
    <w:abstractNumId w:val="25"/>
  </w:num>
  <w:num w:numId="34">
    <w:abstractNumId w:val="2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07388"/>
    <w:rsid w:val="00095314"/>
    <w:rsid w:val="000A685C"/>
    <w:rsid w:val="000B6F30"/>
    <w:rsid w:val="000C31B8"/>
    <w:rsid w:val="00143040"/>
    <w:rsid w:val="001559A9"/>
    <w:rsid w:val="00170BFC"/>
    <w:rsid w:val="00197FEE"/>
    <w:rsid w:val="001A50E2"/>
    <w:rsid w:val="001E03E5"/>
    <w:rsid w:val="002218FA"/>
    <w:rsid w:val="0024480E"/>
    <w:rsid w:val="00291EBF"/>
    <w:rsid w:val="00294074"/>
    <w:rsid w:val="002A51B2"/>
    <w:rsid w:val="002B0BFA"/>
    <w:rsid w:val="002B446D"/>
    <w:rsid w:val="002F1AEA"/>
    <w:rsid w:val="0030125A"/>
    <w:rsid w:val="00310316"/>
    <w:rsid w:val="003150F2"/>
    <w:rsid w:val="003314A2"/>
    <w:rsid w:val="003640EB"/>
    <w:rsid w:val="003A1DE5"/>
    <w:rsid w:val="003E4D0E"/>
    <w:rsid w:val="003F33C4"/>
    <w:rsid w:val="003F5569"/>
    <w:rsid w:val="0042738E"/>
    <w:rsid w:val="00431EE0"/>
    <w:rsid w:val="004368E4"/>
    <w:rsid w:val="0045169C"/>
    <w:rsid w:val="00471926"/>
    <w:rsid w:val="004A4BF2"/>
    <w:rsid w:val="004A5E94"/>
    <w:rsid w:val="004C1687"/>
    <w:rsid w:val="00536E43"/>
    <w:rsid w:val="00555660"/>
    <w:rsid w:val="0056757D"/>
    <w:rsid w:val="005A29DE"/>
    <w:rsid w:val="005A31B1"/>
    <w:rsid w:val="005E3ABE"/>
    <w:rsid w:val="00636BE5"/>
    <w:rsid w:val="006505F2"/>
    <w:rsid w:val="00686891"/>
    <w:rsid w:val="006D2D8E"/>
    <w:rsid w:val="007008FD"/>
    <w:rsid w:val="00715F03"/>
    <w:rsid w:val="00764219"/>
    <w:rsid w:val="00794382"/>
    <w:rsid w:val="00795C69"/>
    <w:rsid w:val="007972B5"/>
    <w:rsid w:val="007A0019"/>
    <w:rsid w:val="007A6671"/>
    <w:rsid w:val="007C7724"/>
    <w:rsid w:val="007C78FB"/>
    <w:rsid w:val="007D4DDA"/>
    <w:rsid w:val="007F2961"/>
    <w:rsid w:val="007F58E0"/>
    <w:rsid w:val="00826867"/>
    <w:rsid w:val="00843F33"/>
    <w:rsid w:val="00856E4B"/>
    <w:rsid w:val="00873145"/>
    <w:rsid w:val="008A662E"/>
    <w:rsid w:val="008B0B0F"/>
    <w:rsid w:val="008C4C07"/>
    <w:rsid w:val="008E7947"/>
    <w:rsid w:val="00922FD2"/>
    <w:rsid w:val="00956AF9"/>
    <w:rsid w:val="009B1B43"/>
    <w:rsid w:val="009B2A19"/>
    <w:rsid w:val="009D7BBE"/>
    <w:rsid w:val="009E6DF1"/>
    <w:rsid w:val="00A22D50"/>
    <w:rsid w:val="00A524A9"/>
    <w:rsid w:val="00A54E27"/>
    <w:rsid w:val="00AF7F3D"/>
    <w:rsid w:val="00B34E70"/>
    <w:rsid w:val="00B4057E"/>
    <w:rsid w:val="00B6036C"/>
    <w:rsid w:val="00B62DE7"/>
    <w:rsid w:val="00B84232"/>
    <w:rsid w:val="00BB46DE"/>
    <w:rsid w:val="00C23D98"/>
    <w:rsid w:val="00C247C1"/>
    <w:rsid w:val="00C34025"/>
    <w:rsid w:val="00C55B5D"/>
    <w:rsid w:val="00C64FCF"/>
    <w:rsid w:val="00C71E07"/>
    <w:rsid w:val="00C84537"/>
    <w:rsid w:val="00CB3695"/>
    <w:rsid w:val="00CB4E78"/>
    <w:rsid w:val="00CE0B16"/>
    <w:rsid w:val="00CF2A7D"/>
    <w:rsid w:val="00D07388"/>
    <w:rsid w:val="00D162FC"/>
    <w:rsid w:val="00D30C01"/>
    <w:rsid w:val="00D3685D"/>
    <w:rsid w:val="00D52161"/>
    <w:rsid w:val="00D8196C"/>
    <w:rsid w:val="00DC1DB2"/>
    <w:rsid w:val="00E53581"/>
    <w:rsid w:val="00E8158F"/>
    <w:rsid w:val="00E827EB"/>
    <w:rsid w:val="00E9562F"/>
    <w:rsid w:val="00EB77E1"/>
    <w:rsid w:val="00ED39A7"/>
    <w:rsid w:val="00F27F0E"/>
    <w:rsid w:val="00F74C88"/>
    <w:rsid w:val="00F9639E"/>
    <w:rsid w:val="00FA6300"/>
    <w:rsid w:val="00FD1BBA"/>
    <w:rsid w:val="00FE1EF5"/>
    <w:rsid w:val="1CD677DA"/>
    <w:rsid w:val="30DD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Hyperlink"/>
    <w:basedOn w:val="2"/>
    <w:semiHidden/>
    <w:unhideWhenUsed/>
    <w:qFormat/>
    <w:uiPriority w:val="99"/>
    <w:rPr>
      <w:color w:val="0066CC"/>
      <w:u w:val="none"/>
    </w:r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annotation text"/>
    <w:basedOn w:val="1"/>
    <w:link w:val="15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c8"/>
    <w:basedOn w:val="2"/>
    <w:qFormat/>
    <w:uiPriority w:val="0"/>
  </w:style>
  <w:style w:type="paragraph" w:customStyle="1" w:styleId="13">
    <w:name w:val="textbody"/>
    <w:basedOn w:val="1"/>
    <w:qFormat/>
    <w:uiPriority w:val="0"/>
    <w:pPr>
      <w:spacing w:before="100" w:beforeAutospacing="1" w:after="100" w:afterAutospacing="1" w:line="240" w:lineRule="auto"/>
      <w:ind w:firstLine="480"/>
    </w:pPr>
    <w:rPr>
      <w:rFonts w:ascii="Verdana" w:hAnsi="Verdana" w:eastAsia="Times New Roman" w:cs="Times New Roman"/>
      <w:sz w:val="19"/>
      <w:szCs w:val="19"/>
      <w:lang w:eastAsia="ru-RU"/>
    </w:rPr>
  </w:style>
  <w:style w:type="character" w:customStyle="1" w:styleId="14">
    <w:name w:val="apple-converted-space"/>
    <w:basedOn w:val="2"/>
    <w:qFormat/>
    <w:uiPriority w:val="0"/>
  </w:style>
  <w:style w:type="character" w:customStyle="1" w:styleId="15">
    <w:name w:val="Текст примечания Знак"/>
    <w:basedOn w:val="2"/>
    <w:link w:val="7"/>
    <w:semiHidden/>
    <w:qFormat/>
    <w:uiPriority w:val="99"/>
    <w:rPr>
      <w:sz w:val="20"/>
      <w:szCs w:val="20"/>
    </w:rPr>
  </w:style>
  <w:style w:type="character" w:customStyle="1" w:styleId="16">
    <w:name w:val="Тема примечания Знак"/>
    <w:basedOn w:val="15"/>
    <w:link w:val="8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GIF"/><Relationship Id="rId8" Type="http://schemas.openxmlformats.org/officeDocument/2006/relationships/image" Target="media/image3.GIF"/><Relationship Id="rId7" Type="http://schemas.openxmlformats.org/officeDocument/2006/relationships/image" Target="media/image2.GIF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5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1322-8CA0-453A-8C2C-A236C999D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4476</Words>
  <Characters>25514</Characters>
  <Lines>212</Lines>
  <Paragraphs>59</Paragraphs>
  <TotalTime>44</TotalTime>
  <ScaleCrop>false</ScaleCrop>
  <LinksUpToDate>false</LinksUpToDate>
  <CharactersWithSpaces>29931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2023-03-20T12:52:00Z</dcterms:created>
  <dc:creator>User</dc:creator>
  <cp:lastModifiedBy>user8</cp:lastModifiedBy>
  <cp:lastPrinted>2024-04-01T08:35:00Z</cp:lastPrinted>
  <dcterms:modified xsi:type="dcterms:W3CDTF">2025-05-16T07:19:18Z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2CDB6D7234514890B0705878060F2381_12</vt:lpwstr>
  </property>
</Properties>
</file>