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91" w:rsidRDefault="00073891">
      <w:pPr>
        <w:rPr>
          <w:sz w:val="48"/>
          <w:szCs w:val="48"/>
        </w:rPr>
      </w:pPr>
      <w:r>
        <w:rPr>
          <w:sz w:val="48"/>
          <w:szCs w:val="48"/>
        </w:rPr>
        <w:t>Ссылка на материалы:</w:t>
      </w:r>
    </w:p>
    <w:p w:rsidR="00814F20" w:rsidRDefault="00073891">
      <w:pPr>
        <w:rPr>
          <w:sz w:val="48"/>
          <w:szCs w:val="48"/>
        </w:rPr>
      </w:pPr>
      <w:hyperlink r:id="rId4" w:history="1">
        <w:r w:rsidRPr="00002763">
          <w:rPr>
            <w:rStyle w:val="a3"/>
            <w:sz w:val="48"/>
            <w:szCs w:val="48"/>
          </w:rPr>
          <w:t>https://disk.yandex.ru/i/GGYrcba_MVujXA</w:t>
        </w:r>
      </w:hyperlink>
    </w:p>
    <w:p w:rsidR="00073891" w:rsidRPr="00073891" w:rsidRDefault="00073891">
      <w:pPr>
        <w:rPr>
          <w:sz w:val="48"/>
          <w:szCs w:val="48"/>
        </w:rPr>
      </w:pPr>
    </w:p>
    <w:sectPr w:rsidR="00073891" w:rsidRPr="00073891" w:rsidSect="009D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47FC"/>
    <w:rsid w:val="00073891"/>
    <w:rsid w:val="003547FC"/>
    <w:rsid w:val="005E1E0A"/>
    <w:rsid w:val="008F3415"/>
    <w:rsid w:val="009D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89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GGYrcba_MVuj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2024-02-26T03:30:00Z</dcterms:created>
  <dcterms:modified xsi:type="dcterms:W3CDTF">2024-02-26T03:33:00Z</dcterms:modified>
</cp:coreProperties>
</file>