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AC" w:rsidRPr="005D52DD" w:rsidRDefault="009C1CAC" w:rsidP="00364F98">
      <w:pPr>
        <w:spacing w:after="0"/>
        <w:rPr>
          <w:lang w:val="ru-RU"/>
        </w:rPr>
      </w:pPr>
      <w:bookmarkStart w:id="0" w:name="block-26366631"/>
    </w:p>
    <w:p w:rsidR="009C1CAC" w:rsidRPr="005D52DD" w:rsidRDefault="00364F98" w:rsidP="00364F98">
      <w:pPr>
        <w:ind w:left="-142" w:firstLine="142"/>
        <w:jc w:val="center"/>
        <w:rPr>
          <w:lang w:val="ru-RU"/>
        </w:rPr>
        <w:sectPr w:rsidR="009C1CAC" w:rsidRPr="005D52DD" w:rsidSect="00364F98">
          <w:pgSz w:w="11906" w:h="16383"/>
          <w:pgMar w:top="567" w:right="850" w:bottom="1134" w:left="567" w:header="720" w:footer="720" w:gutter="0"/>
          <w:cols w:space="720"/>
        </w:sectPr>
      </w:pPr>
      <w:r w:rsidRPr="00364F98">
        <w:rPr>
          <w:noProof/>
          <w:lang w:val="ru-RU" w:eastAsia="ru-RU"/>
        </w:rPr>
        <w:drawing>
          <wp:inline distT="0" distB="0" distL="0" distR="0" wp14:anchorId="0DA75AC1" wp14:editId="6851503D">
            <wp:extent cx="6981825" cy="9115425"/>
            <wp:effectExtent l="0" t="0" r="0" b="0"/>
            <wp:docPr id="1" name="Рисунок 1" descr="C:\Users\user37\Desktop\2023-2024 учебный год\Титульные листы к РП 4 класс\ИЗО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7\Desktop\2023-2024 учебный год\Титульные листы к РП 4 класс\ИЗО 4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AC" w:rsidRPr="005D52DD" w:rsidRDefault="005D52DD" w:rsidP="00364F98">
      <w:pPr>
        <w:spacing w:after="0" w:line="264" w:lineRule="auto"/>
        <w:jc w:val="center"/>
        <w:rPr>
          <w:lang w:val="ru-RU"/>
        </w:rPr>
      </w:pPr>
      <w:bookmarkStart w:id="1" w:name="block-26366628"/>
      <w:bookmarkEnd w:id="0"/>
      <w:r w:rsidRPr="005D52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1CAC" w:rsidRPr="005D52DD" w:rsidRDefault="009C1CAC">
      <w:pPr>
        <w:spacing w:after="0" w:line="264" w:lineRule="auto"/>
        <w:ind w:left="120"/>
        <w:jc w:val="both"/>
        <w:rPr>
          <w:lang w:val="ru-RU"/>
        </w:rPr>
      </w:pP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5D52D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C1CAC" w:rsidRPr="005D52DD" w:rsidRDefault="005D52DD" w:rsidP="00364F98">
      <w:pPr>
        <w:spacing w:after="0" w:line="264" w:lineRule="auto"/>
        <w:ind w:firstLine="600"/>
        <w:jc w:val="both"/>
        <w:rPr>
          <w:lang w:val="ru-RU"/>
        </w:rPr>
        <w:sectPr w:rsidR="009C1CAC" w:rsidRPr="005D52DD">
          <w:pgSz w:w="11906" w:h="16383"/>
          <w:pgMar w:top="1134" w:right="850" w:bottom="1134" w:left="1701" w:header="720" w:footer="720" w:gutter="0"/>
          <w:cols w:space="720"/>
        </w:sectPr>
      </w:pPr>
      <w:r w:rsidRPr="005D52D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5D52DD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52D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  <w:bookmarkStart w:id="3" w:name="_GoBack"/>
      <w:bookmarkEnd w:id="2"/>
      <w:bookmarkEnd w:id="3"/>
    </w:p>
    <w:p w:rsidR="005D52DD" w:rsidRDefault="005D52DD" w:rsidP="00364F9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6366632"/>
      <w:bookmarkEnd w:id="1"/>
    </w:p>
    <w:p w:rsidR="009C1CAC" w:rsidRPr="005D52DD" w:rsidRDefault="005D52DD" w:rsidP="005D52DD">
      <w:pPr>
        <w:spacing w:after="0" w:line="264" w:lineRule="auto"/>
        <w:ind w:left="120"/>
        <w:jc w:val="center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C1CAC" w:rsidRPr="005D52DD" w:rsidRDefault="009C1CAC" w:rsidP="005D52DD">
      <w:pPr>
        <w:spacing w:after="0"/>
        <w:rPr>
          <w:lang w:val="ru-RU"/>
        </w:rPr>
      </w:pPr>
      <w:bookmarkStart w:id="5" w:name="_Toc137210404"/>
      <w:bookmarkEnd w:id="5"/>
    </w:p>
    <w:p w:rsidR="009C1CAC" w:rsidRPr="005D52DD" w:rsidRDefault="009C1CAC">
      <w:pPr>
        <w:spacing w:after="0"/>
        <w:ind w:left="120"/>
        <w:rPr>
          <w:lang w:val="ru-RU"/>
        </w:rPr>
      </w:pP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D52D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D52D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D52D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D52D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5D52DD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D52D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D52D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D52D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C1CAC" w:rsidRPr="005D52DD" w:rsidRDefault="009C1CAC">
      <w:pPr>
        <w:rPr>
          <w:lang w:val="ru-RU"/>
        </w:rPr>
        <w:sectPr w:rsidR="009C1CAC" w:rsidRPr="005D52DD">
          <w:pgSz w:w="11906" w:h="16383"/>
          <w:pgMar w:top="1134" w:right="850" w:bottom="1134" w:left="1701" w:header="720" w:footer="720" w:gutter="0"/>
          <w:cols w:space="720"/>
        </w:sectPr>
      </w:pPr>
    </w:p>
    <w:p w:rsidR="005D52DD" w:rsidRDefault="005D52D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lock-26366629"/>
      <w:bookmarkEnd w:id="4"/>
      <w:r w:rsidRPr="005D52D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9C1CAC" w:rsidRPr="005D52DD" w:rsidRDefault="005D52DD" w:rsidP="005D52DD">
      <w:pPr>
        <w:spacing w:after="0" w:line="264" w:lineRule="auto"/>
        <w:ind w:left="120"/>
        <w:jc w:val="center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C1CAC" w:rsidRPr="005D52DD" w:rsidRDefault="009C1CAC">
      <w:pPr>
        <w:spacing w:after="0" w:line="264" w:lineRule="auto"/>
        <w:ind w:left="120"/>
        <w:jc w:val="both"/>
        <w:rPr>
          <w:lang w:val="ru-RU"/>
        </w:rPr>
      </w:pPr>
    </w:p>
    <w:p w:rsidR="009C1CAC" w:rsidRPr="005D52DD" w:rsidRDefault="005D52DD">
      <w:pPr>
        <w:spacing w:after="0" w:line="264" w:lineRule="auto"/>
        <w:ind w:left="12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D52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C1CAC" w:rsidRPr="005D52DD" w:rsidRDefault="005D52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C1CAC" w:rsidRPr="005D52DD" w:rsidRDefault="005D52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C1CAC" w:rsidRDefault="005D52D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1CAC" w:rsidRPr="005D52DD" w:rsidRDefault="005D52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C1CAC" w:rsidRPr="005D52DD" w:rsidRDefault="005D52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</w:t>
      </w:r>
      <w:r w:rsidRPr="005D52DD">
        <w:rPr>
          <w:rFonts w:ascii="Times New Roman" w:hAnsi="Times New Roman"/>
          <w:color w:val="000000"/>
          <w:sz w:val="28"/>
          <w:lang w:val="ru-RU"/>
        </w:rPr>
        <w:lastRenderedPageBreak/>
        <w:t>способствуют пониманию другого человека, становлению чувства личной ответственности.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5D52DD" w:rsidRDefault="005D52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52DD" w:rsidRDefault="005D52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52DD" w:rsidRDefault="005D52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52DD" w:rsidRDefault="005D52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52DD" w:rsidRDefault="005D52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1CAC" w:rsidRPr="005D52DD" w:rsidRDefault="005D52DD">
      <w:pPr>
        <w:spacing w:after="0"/>
        <w:ind w:left="120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CAC" w:rsidRPr="005D52DD" w:rsidRDefault="009C1CAC">
      <w:pPr>
        <w:spacing w:after="0"/>
        <w:ind w:left="120"/>
        <w:rPr>
          <w:lang w:val="ru-RU"/>
        </w:rPr>
      </w:pPr>
    </w:p>
    <w:p w:rsidR="009C1CAC" w:rsidRPr="005D52DD" w:rsidRDefault="005D52DD">
      <w:pPr>
        <w:spacing w:after="0" w:line="264" w:lineRule="auto"/>
        <w:ind w:left="12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C1CAC" w:rsidRDefault="005D52D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1CAC" w:rsidRPr="005D52DD" w:rsidRDefault="005D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C1CAC" w:rsidRPr="005D52DD" w:rsidRDefault="005D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C1CAC" w:rsidRPr="005D52DD" w:rsidRDefault="005D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C1CAC" w:rsidRPr="005D52DD" w:rsidRDefault="005D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C1CAC" w:rsidRPr="005D52DD" w:rsidRDefault="005D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C1CAC" w:rsidRDefault="005D52D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1CAC" w:rsidRPr="005D52DD" w:rsidRDefault="005D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C1CAC" w:rsidRPr="005D52DD" w:rsidRDefault="005D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C1CAC" w:rsidRPr="005D52DD" w:rsidRDefault="005D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C1CAC" w:rsidRPr="005D52DD" w:rsidRDefault="005D52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C1CAC" w:rsidRPr="005D52DD" w:rsidRDefault="005D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C1CAC" w:rsidRPr="005D52DD" w:rsidRDefault="005D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C1CAC" w:rsidRPr="005D52DD" w:rsidRDefault="005D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C1CAC" w:rsidRPr="005D52DD" w:rsidRDefault="005D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C1CAC" w:rsidRPr="005D52DD" w:rsidRDefault="005D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C1CAC" w:rsidRPr="005D52DD" w:rsidRDefault="005D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C1CAC" w:rsidRPr="005D52DD" w:rsidRDefault="005D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C1CAC" w:rsidRPr="005D52DD" w:rsidRDefault="005D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C1CAC" w:rsidRPr="005D52DD" w:rsidRDefault="005D52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C1CAC" w:rsidRDefault="005D52D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1CAC" w:rsidRPr="005D52DD" w:rsidRDefault="005D52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C1CAC" w:rsidRPr="005D52DD" w:rsidRDefault="005D52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C1CAC" w:rsidRPr="005D52DD" w:rsidRDefault="005D52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C1CAC" w:rsidRPr="005D52DD" w:rsidRDefault="005D52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C1CAC" w:rsidRPr="005D52DD" w:rsidRDefault="005D52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D52D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D52D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C1CAC" w:rsidRPr="005D52DD" w:rsidRDefault="005D52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D52DD" w:rsidRDefault="005D52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1CAC" w:rsidRPr="005D52DD" w:rsidRDefault="005D52DD">
      <w:pPr>
        <w:spacing w:after="0" w:line="264" w:lineRule="auto"/>
        <w:ind w:left="12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C1CAC" w:rsidRPr="005D52DD" w:rsidRDefault="005D52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C1CAC" w:rsidRPr="005D52DD" w:rsidRDefault="005D52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C1CAC" w:rsidRPr="005D52DD" w:rsidRDefault="005D52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C1CAC" w:rsidRPr="005D52DD" w:rsidRDefault="005D52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C1CAC" w:rsidRPr="005D52DD" w:rsidRDefault="005D52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C1CAC" w:rsidRPr="005D52DD" w:rsidRDefault="005D52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C1CAC" w:rsidRPr="005D52DD" w:rsidRDefault="005D52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C1CAC" w:rsidRPr="005D52DD" w:rsidRDefault="005D52DD">
      <w:pPr>
        <w:spacing w:after="0" w:line="264" w:lineRule="auto"/>
        <w:ind w:left="12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C1CAC" w:rsidRPr="005D52DD" w:rsidRDefault="005D52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C1CAC" w:rsidRPr="005D52DD" w:rsidRDefault="005D52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C1CAC" w:rsidRPr="005D52DD" w:rsidRDefault="005D52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C1CAC" w:rsidRPr="005D52DD" w:rsidRDefault="005D52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C1CAC" w:rsidRPr="005D52DD" w:rsidRDefault="009C1CAC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C1CAC" w:rsidRPr="005D52DD" w:rsidRDefault="009C1CAC">
      <w:pPr>
        <w:spacing w:after="0"/>
        <w:ind w:left="120"/>
        <w:rPr>
          <w:lang w:val="ru-RU"/>
        </w:rPr>
      </w:pPr>
    </w:p>
    <w:p w:rsidR="009C1CAC" w:rsidRPr="005D52DD" w:rsidRDefault="005D52DD">
      <w:pPr>
        <w:spacing w:after="0"/>
        <w:ind w:left="120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1CAC" w:rsidRPr="005D52DD" w:rsidRDefault="009C1CAC">
      <w:pPr>
        <w:spacing w:after="0" w:line="264" w:lineRule="auto"/>
        <w:ind w:left="120"/>
        <w:jc w:val="both"/>
        <w:rPr>
          <w:lang w:val="ru-RU"/>
        </w:rPr>
      </w:pPr>
    </w:p>
    <w:p w:rsidR="009C1CAC" w:rsidRPr="005D52DD" w:rsidRDefault="005D52DD">
      <w:pPr>
        <w:spacing w:after="0" w:line="264" w:lineRule="auto"/>
        <w:ind w:left="12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D52D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D52DD" w:rsidRDefault="005D52D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52DD" w:rsidRDefault="005D52D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</w:t>
      </w:r>
      <w:r w:rsidRPr="005D52DD">
        <w:rPr>
          <w:rFonts w:ascii="Times New Roman" w:hAnsi="Times New Roman"/>
          <w:color w:val="000000"/>
          <w:sz w:val="28"/>
          <w:lang w:val="ru-RU"/>
        </w:rPr>
        <w:lastRenderedPageBreak/>
        <w:t>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D52D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D52D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D52D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D52D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D52D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D52D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D52D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D52D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D52D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5D52DD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D52D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D52D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D52D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C1CAC" w:rsidRPr="005D52DD" w:rsidRDefault="005D52DD">
      <w:pPr>
        <w:spacing w:after="0" w:line="264" w:lineRule="auto"/>
        <w:ind w:firstLine="600"/>
        <w:jc w:val="both"/>
        <w:rPr>
          <w:lang w:val="ru-RU"/>
        </w:rPr>
      </w:pPr>
      <w:r w:rsidRPr="005D52D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D52D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D52D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C1CAC" w:rsidRPr="005D52DD" w:rsidRDefault="009C1CAC">
      <w:pPr>
        <w:rPr>
          <w:lang w:val="ru-RU"/>
        </w:rPr>
        <w:sectPr w:rsidR="009C1CAC" w:rsidRPr="005D52DD">
          <w:pgSz w:w="11906" w:h="16383"/>
          <w:pgMar w:top="1134" w:right="850" w:bottom="1134" w:left="1701" w:header="720" w:footer="720" w:gutter="0"/>
          <w:cols w:space="720"/>
        </w:sectPr>
      </w:pPr>
    </w:p>
    <w:p w:rsidR="009C1CAC" w:rsidRDefault="005D52DD">
      <w:pPr>
        <w:spacing w:after="0"/>
        <w:ind w:left="120"/>
      </w:pPr>
      <w:bookmarkStart w:id="9" w:name="block-26366630"/>
      <w:bookmarkEnd w:id="6"/>
      <w:r w:rsidRPr="005D52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1CAC" w:rsidRDefault="005D52DD" w:rsidP="005D52DD">
      <w:pPr>
        <w:spacing w:after="0"/>
        <w:ind w:left="120"/>
        <w:sectPr w:rsidR="009C1CA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C1CAC" w:rsidRDefault="005D5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C1C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CAC" w:rsidRDefault="009C1C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CAC" w:rsidRDefault="009C1C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CAC" w:rsidRDefault="009C1CAC">
            <w:pPr>
              <w:spacing w:after="0"/>
              <w:ind w:left="135"/>
            </w:pPr>
          </w:p>
        </w:tc>
      </w:tr>
      <w:tr w:rsidR="009C1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CAC" w:rsidRDefault="009C1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CAC" w:rsidRDefault="009C1C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CAC" w:rsidRDefault="009C1C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CAC" w:rsidRDefault="009C1C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CAC" w:rsidRDefault="009C1C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CAC" w:rsidRDefault="009C1CAC"/>
        </w:tc>
      </w:tr>
      <w:tr w:rsidR="009C1CAC" w:rsidRPr="00364F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C1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1CAC" w:rsidRDefault="009C1CAC"/>
        </w:tc>
      </w:tr>
    </w:tbl>
    <w:p w:rsidR="009C1CAC" w:rsidRDefault="009C1CAC">
      <w:pPr>
        <w:sectPr w:rsidR="009C1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CAC" w:rsidRDefault="009C1CAC">
      <w:pPr>
        <w:sectPr w:rsidR="009C1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CAC" w:rsidRDefault="005D52DD">
      <w:pPr>
        <w:spacing w:after="0"/>
        <w:ind w:left="120"/>
      </w:pPr>
      <w:bookmarkStart w:id="10" w:name="block-263666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1CAC" w:rsidRDefault="005D5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C1CA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CAC" w:rsidRDefault="009C1CA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CAC" w:rsidRDefault="009C1C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CAC" w:rsidRDefault="009C1CAC">
            <w:pPr>
              <w:spacing w:after="0"/>
              <w:ind w:left="135"/>
            </w:pPr>
          </w:p>
        </w:tc>
      </w:tr>
      <w:tr w:rsidR="009C1C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CAC" w:rsidRDefault="009C1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CAC" w:rsidRDefault="009C1CA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CAC" w:rsidRDefault="009C1CA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CAC" w:rsidRDefault="009C1CA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CAC" w:rsidRDefault="009C1C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CAC" w:rsidRDefault="009C1C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CAC" w:rsidRDefault="009C1CAC"/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1CAC" w:rsidRPr="00364F9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2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1C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1CAC" w:rsidRDefault="009C1CAC">
            <w:pPr>
              <w:spacing w:after="0"/>
              <w:ind w:left="135"/>
            </w:pPr>
          </w:p>
        </w:tc>
      </w:tr>
      <w:tr w:rsidR="009C1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CAC" w:rsidRPr="005D52DD" w:rsidRDefault="005D52DD">
            <w:pPr>
              <w:spacing w:after="0"/>
              <w:ind w:left="135"/>
              <w:rPr>
                <w:lang w:val="ru-RU"/>
              </w:rPr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 w:rsidRPr="005D52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1CAC" w:rsidRDefault="005D5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CAC" w:rsidRDefault="009C1CAC"/>
        </w:tc>
      </w:tr>
    </w:tbl>
    <w:p w:rsidR="009C1CAC" w:rsidRDefault="009C1CAC">
      <w:pPr>
        <w:sectPr w:rsidR="009C1C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CAC" w:rsidRPr="008B4430" w:rsidRDefault="008B4430" w:rsidP="008B4430">
      <w:pPr>
        <w:spacing w:after="0"/>
        <w:rPr>
          <w:lang w:val="ru-RU"/>
        </w:rPr>
      </w:pPr>
      <w:bookmarkStart w:id="11" w:name="block-26366634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5D52DD" w:rsidRPr="008B443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C1CAC" w:rsidRPr="008B4430" w:rsidRDefault="005D52DD">
      <w:pPr>
        <w:spacing w:after="0" w:line="480" w:lineRule="auto"/>
        <w:ind w:left="120"/>
        <w:rPr>
          <w:lang w:val="ru-RU"/>
        </w:rPr>
      </w:pPr>
      <w:r w:rsidRPr="008B443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C1CAC" w:rsidRPr="008B4430" w:rsidRDefault="005D52DD">
      <w:pPr>
        <w:spacing w:after="0" w:line="480" w:lineRule="auto"/>
        <w:ind w:left="120"/>
        <w:rPr>
          <w:lang w:val="ru-RU"/>
        </w:rPr>
      </w:pPr>
      <w:r w:rsidRPr="008B4430">
        <w:rPr>
          <w:rFonts w:ascii="Times New Roman" w:hAnsi="Times New Roman"/>
          <w:color w:val="000000"/>
          <w:sz w:val="28"/>
          <w:lang w:val="ru-RU"/>
        </w:rPr>
        <w:t>​‌‌​</w:t>
      </w:r>
      <w:r w:rsidR="008B4430">
        <w:rPr>
          <w:rFonts w:ascii="Times New Roman" w:hAnsi="Times New Roman"/>
          <w:color w:val="000000"/>
          <w:sz w:val="28"/>
          <w:lang w:val="ru-RU"/>
        </w:rPr>
        <w:t xml:space="preserve">Учебник Изобразительное искусство, Т.Я. </w:t>
      </w:r>
      <w:proofErr w:type="spellStart"/>
      <w:r w:rsidR="008B4430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="008B44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8B4430">
        <w:rPr>
          <w:rFonts w:ascii="Times New Roman" w:hAnsi="Times New Roman"/>
          <w:color w:val="000000"/>
          <w:sz w:val="28"/>
          <w:lang w:val="ru-RU"/>
        </w:rPr>
        <w:t>Л.В.Ершова</w:t>
      </w:r>
      <w:proofErr w:type="spellEnd"/>
      <w:r w:rsidR="008B44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="008B4430">
        <w:rPr>
          <w:rFonts w:ascii="Times New Roman" w:hAnsi="Times New Roman"/>
          <w:color w:val="000000"/>
          <w:sz w:val="28"/>
          <w:lang w:val="ru-RU"/>
        </w:rPr>
        <w:t>М.,Просвещение</w:t>
      </w:r>
      <w:proofErr w:type="gramEnd"/>
      <w:r w:rsidR="008B4430">
        <w:rPr>
          <w:rFonts w:ascii="Times New Roman" w:hAnsi="Times New Roman"/>
          <w:color w:val="000000"/>
          <w:sz w:val="28"/>
          <w:lang w:val="ru-RU"/>
        </w:rPr>
        <w:t>,2020</w:t>
      </w:r>
    </w:p>
    <w:p w:rsidR="009C1CAC" w:rsidRPr="008B4430" w:rsidRDefault="005D52DD">
      <w:pPr>
        <w:spacing w:after="0" w:line="480" w:lineRule="auto"/>
        <w:ind w:left="120"/>
        <w:rPr>
          <w:lang w:val="ru-RU"/>
        </w:rPr>
      </w:pPr>
      <w:r w:rsidRPr="008B4430">
        <w:rPr>
          <w:rFonts w:ascii="Times New Roman" w:hAnsi="Times New Roman"/>
          <w:color w:val="000000"/>
          <w:sz w:val="28"/>
          <w:lang w:val="ru-RU"/>
        </w:rPr>
        <w:t>​</w:t>
      </w:r>
      <w:r w:rsidRPr="008B44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r w:rsidR="008B4430" w:rsidRPr="008B4430">
        <w:rPr>
          <w:rFonts w:ascii="Times New Roman" w:hAnsi="Times New Roman" w:cs="Times New Roman"/>
          <w:sz w:val="28"/>
          <w:szCs w:val="28"/>
          <w:lang w:val="ru-RU"/>
        </w:rPr>
        <w:t xml:space="preserve">Рабочая </w:t>
      </w:r>
      <w:proofErr w:type="gramStart"/>
      <w:r w:rsidR="008B4430" w:rsidRPr="008B4430">
        <w:rPr>
          <w:rFonts w:ascii="Times New Roman" w:hAnsi="Times New Roman" w:cs="Times New Roman"/>
          <w:sz w:val="28"/>
          <w:szCs w:val="28"/>
          <w:lang w:val="ru-RU"/>
        </w:rPr>
        <w:t>тетрадь</w:t>
      </w:r>
      <w:r w:rsidR="008B4430">
        <w:rPr>
          <w:lang w:val="ru-RU"/>
        </w:rPr>
        <w:t xml:space="preserve"> </w:t>
      </w:r>
      <w:r w:rsidR="008B4430" w:rsidRPr="008B4430">
        <w:rPr>
          <w:rFonts w:ascii="Times New Roman" w:hAnsi="Times New Roman"/>
          <w:color w:val="000000"/>
          <w:sz w:val="28"/>
          <w:lang w:val="ru-RU"/>
        </w:rPr>
        <w:t xml:space="preserve"> Изобразительное</w:t>
      </w:r>
      <w:proofErr w:type="gramEnd"/>
      <w:r w:rsidR="008B4430" w:rsidRPr="008B4430">
        <w:rPr>
          <w:rFonts w:ascii="Times New Roman" w:hAnsi="Times New Roman"/>
          <w:color w:val="000000"/>
          <w:sz w:val="28"/>
          <w:lang w:val="ru-RU"/>
        </w:rPr>
        <w:t xml:space="preserve"> искусство, Т.Я. </w:t>
      </w:r>
      <w:proofErr w:type="spellStart"/>
      <w:r w:rsidR="008B4430" w:rsidRPr="008B4430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="008B4430" w:rsidRPr="008B44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8B4430" w:rsidRPr="008B4430">
        <w:rPr>
          <w:rFonts w:ascii="Times New Roman" w:hAnsi="Times New Roman"/>
          <w:color w:val="000000"/>
          <w:sz w:val="28"/>
          <w:lang w:val="ru-RU"/>
        </w:rPr>
        <w:t>Л.В.Ершова</w:t>
      </w:r>
      <w:proofErr w:type="spellEnd"/>
      <w:r w:rsidR="008B4430" w:rsidRPr="008B4430">
        <w:rPr>
          <w:rFonts w:ascii="Times New Roman" w:hAnsi="Times New Roman"/>
          <w:color w:val="000000"/>
          <w:sz w:val="28"/>
          <w:lang w:val="ru-RU"/>
        </w:rPr>
        <w:t>, М.,Просвещение,20</w:t>
      </w:r>
      <w:r w:rsidR="008B4430">
        <w:rPr>
          <w:rFonts w:ascii="Times New Roman" w:hAnsi="Times New Roman"/>
          <w:color w:val="000000"/>
          <w:sz w:val="28"/>
          <w:lang w:val="ru-RU"/>
        </w:rPr>
        <w:t>20</w:t>
      </w:r>
    </w:p>
    <w:p w:rsidR="009C1CAC" w:rsidRPr="008B4430" w:rsidRDefault="005D52DD">
      <w:pPr>
        <w:spacing w:after="0"/>
        <w:ind w:left="120"/>
        <w:rPr>
          <w:lang w:val="ru-RU"/>
        </w:rPr>
      </w:pPr>
      <w:r w:rsidRPr="008B4430">
        <w:rPr>
          <w:rFonts w:ascii="Times New Roman" w:hAnsi="Times New Roman"/>
          <w:color w:val="000000"/>
          <w:sz w:val="28"/>
          <w:lang w:val="ru-RU"/>
        </w:rPr>
        <w:t>​</w:t>
      </w:r>
    </w:p>
    <w:p w:rsidR="009C1CAC" w:rsidRPr="008B4430" w:rsidRDefault="005D52DD">
      <w:pPr>
        <w:spacing w:after="0" w:line="480" w:lineRule="auto"/>
        <w:ind w:left="120"/>
        <w:rPr>
          <w:lang w:val="ru-RU"/>
        </w:rPr>
      </w:pPr>
      <w:r w:rsidRPr="008B44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4430" w:rsidRPr="008A7454" w:rsidRDefault="005D52DD" w:rsidP="008B443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B4430">
        <w:rPr>
          <w:rFonts w:ascii="Times New Roman" w:hAnsi="Times New Roman"/>
          <w:color w:val="000000"/>
          <w:sz w:val="28"/>
          <w:lang w:val="ru-RU"/>
        </w:rPr>
        <w:t>​‌‌​</w:t>
      </w:r>
      <w:r w:rsidR="008B4430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​ Поурочные разработки по </w:t>
      </w:r>
      <w:r w:rsidR="008B44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изобразительному искусству</w:t>
      </w:r>
      <w:r w:rsidR="008B4430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к УМК </w:t>
      </w:r>
      <w:r w:rsidR="008B44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Перспектива</w:t>
      </w:r>
      <w:r w:rsidR="008B4430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9C1CAC" w:rsidRPr="008B4430" w:rsidRDefault="009C1CAC">
      <w:pPr>
        <w:spacing w:after="0"/>
        <w:ind w:left="120"/>
        <w:rPr>
          <w:lang w:val="ru-RU"/>
        </w:rPr>
      </w:pPr>
    </w:p>
    <w:p w:rsidR="009C1CAC" w:rsidRPr="005D52DD" w:rsidRDefault="005D52DD">
      <w:pPr>
        <w:spacing w:after="0" w:line="480" w:lineRule="auto"/>
        <w:ind w:left="120"/>
        <w:rPr>
          <w:lang w:val="ru-RU"/>
        </w:rPr>
      </w:pPr>
      <w:r w:rsidRPr="005D52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7454" w:rsidRPr="008A7454" w:rsidRDefault="005D52DD" w:rsidP="008B4430">
      <w:pPr>
        <w:spacing w:after="0" w:line="480" w:lineRule="auto"/>
        <w:ind w:left="120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A7454">
        <w:rPr>
          <w:rFonts w:ascii="Times New Roman" w:hAnsi="Times New Roman"/>
          <w:color w:val="000000"/>
          <w:sz w:val="28"/>
          <w:lang w:val="ru-RU"/>
        </w:rPr>
        <w:t>​</w:t>
      </w:r>
      <w:r w:rsidRPr="008A7454">
        <w:rPr>
          <w:rFonts w:ascii="Times New Roman" w:hAnsi="Times New Roman"/>
          <w:color w:val="333333"/>
          <w:sz w:val="28"/>
          <w:lang w:val="ru-RU"/>
        </w:rPr>
        <w:t>​‌‌</w:t>
      </w:r>
      <w:r w:rsidRPr="008A7454">
        <w:rPr>
          <w:rFonts w:ascii="Times New Roman" w:hAnsi="Times New Roman"/>
          <w:color w:val="000000"/>
          <w:sz w:val="28"/>
          <w:lang w:val="ru-RU"/>
        </w:rPr>
        <w:t>​</w:t>
      </w:r>
      <w:bookmarkEnd w:id="11"/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https://uchi.ru/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https://resh.edu.ru/class/2/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https://multiurok.ru/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Перечень основных поисковых систем сети Интернет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1. www.google.ru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 www.yandex.ru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Коллекции электронных обучающих ресурсов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1. «Единое окно доступа к образовательным ресурсам» - http://windows.edu/ru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 «Единая коллекция цифровых ресурсов» образовательных ресурсов» - http://school-collektion.edu/ru 3. «Федеральный центр информационных образовательных ресурсов» - http://fcior.edu.ru, http://eor.edu.ru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Образовательные Интернет-порталы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1. Сайт Министерства образования и науки РФ http://www.mon.gov.ru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 Сайт </w:t>
      </w:r>
      <w:proofErr w:type="spellStart"/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Рособразования</w:t>
      </w:r>
      <w:proofErr w:type="spellEnd"/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http://www.ed.gov.ru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 Федеральный портал «Российское образование» http://www.edu.ru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 Российский образовательный портал http://www.school.edu.ru</w:t>
      </w:r>
      <w:r w:rsidR="008A7454" w:rsidRPr="008A74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5D52DD" w:rsidRPr="008A7454" w:rsidRDefault="005D52DD">
      <w:pPr>
        <w:rPr>
          <w:lang w:val="ru-RU"/>
        </w:rPr>
      </w:pPr>
    </w:p>
    <w:sectPr w:rsidR="005D52DD" w:rsidRPr="008A74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BD5"/>
    <w:multiLevelType w:val="multilevel"/>
    <w:tmpl w:val="5B2C3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23809"/>
    <w:multiLevelType w:val="multilevel"/>
    <w:tmpl w:val="012A1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E12838"/>
    <w:multiLevelType w:val="multilevel"/>
    <w:tmpl w:val="46C8D7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CB1DD6"/>
    <w:multiLevelType w:val="multilevel"/>
    <w:tmpl w:val="90883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CD5EC4"/>
    <w:multiLevelType w:val="multilevel"/>
    <w:tmpl w:val="C382F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FA2811"/>
    <w:multiLevelType w:val="multilevel"/>
    <w:tmpl w:val="887CA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AC"/>
    <w:rsid w:val="0025118E"/>
    <w:rsid w:val="00364F98"/>
    <w:rsid w:val="005D52DD"/>
    <w:rsid w:val="00782188"/>
    <w:rsid w:val="008A7454"/>
    <w:rsid w:val="008B4430"/>
    <w:rsid w:val="008D70DA"/>
    <w:rsid w:val="00930A20"/>
    <w:rsid w:val="009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1567"/>
  <w15:docId w15:val="{1A9EF902-7148-48FA-98A9-50E2679F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63school</Company>
  <LinksUpToDate>false</LinksUpToDate>
  <CharactersWithSpaces>34644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Windows User</cp:lastModifiedBy>
  <cp:revision>3</cp:revision>
  <dcterms:created xsi:type="dcterms:W3CDTF">2023-11-02T08:42:00Z</dcterms:created>
  <dcterms:modified xsi:type="dcterms:W3CDTF">2023-11-02T08:42:00Z</dcterms:modified>
</cp:coreProperties>
</file>