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C9" w:rsidRDefault="004C0B1F" w:rsidP="004C0B1F">
      <w:pPr>
        <w:shd w:val="clear" w:color="auto" w:fill="FFFFFF"/>
        <w:spacing w:beforeAutospacing="1"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C0B1F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572250" cy="8972550"/>
            <wp:effectExtent l="0" t="0" r="0" b="0"/>
            <wp:docPr id="1" name="Рисунок 1" descr="C:\Users\user37\Desktop\2023-2024 учебный год\Титульные листы к РП 4 класс\Математика 4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7\Desktop\2023-2024 учебный год\Титульные листы к РП 4 класс\Математика 4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484" cy="89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B52" w:rsidRDefault="006D6B52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4547C9" w:rsidRPr="004547C9" w:rsidRDefault="004547C9" w:rsidP="00B72FC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4547C9" w:rsidRDefault="004547C9" w:rsidP="006D6B5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математике на уровне начального общего образования составлена ​​на основе требований к освоению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форм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ированных в федеральной рабочей 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программе воспитания.</w:t>
      </w:r>
    </w:p>
    <w:p w:rsidR="004547C9" w:rsidRPr="004547C9" w:rsidRDefault="004547C9" w:rsidP="006D6B5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уровне начального общего образования изучение математики имеет особое значение для развития обучающегося. Приобретенные ими знания, опыт выполнения и универсальных действий с математическими предметами, первоначальное владение математическим языком станут фундаментальным обучением на уровне базового общего образования, а также будут востребованы в жизни. Программа по математике на уровне начального общего образования направлена ​​на достижение следующих целей образования, развития, а также целей воспитания:</w:t>
      </w:r>
    </w:p>
    <w:p w:rsidR="004547C9" w:rsidRPr="004547C9" w:rsidRDefault="004547C9" w:rsidP="006D6B5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начальных математических знаний – понимание значений способа и их измерения, использование арифметических способов для разрешения сюжетных ситуаций, становление методов решения научных и практических задач в математике, работа с алгоритмами выполнения арифметических действий;</w:t>
      </w:r>
    </w:p>
    <w:p w:rsidR="004547C9" w:rsidRPr="004547C9" w:rsidRDefault="004547C9" w:rsidP="006D6B5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обеспечивает функциональную математическую грамотность обучающегося, которая характеризуется наличием у него опыта решения учебно-познавательных и учебно-практических задач, построения на основе и использования математических связей («часть – звенья», «больше –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меньше», «равно – неравномерно»</w:t>
      </w:r>
      <w:r w:rsidRPr="004547C9">
        <w:rPr>
          <w:rFonts w:ascii="Calibri" w:eastAsia="Times New Roman" w:hAnsi="Calibri" w:cs="Calibri"/>
          <w:color w:val="333333"/>
          <w:lang w:eastAsia="ru-RU"/>
        </w:rPr>
        <w:t>,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порядок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»), смысл арифметических действий, зависимостей (работа, движение, продолжительность событий);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 </w:t>
      </w:r>
    </w:p>
    <w:p w:rsidR="004547C9" w:rsidRPr="004547C9" w:rsidRDefault="004547C9" w:rsidP="006D6B5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математического развития, обучающегося – способностей к интеллектуальной деятельности, пространственного воображения, математической речи, навыков построения рассуждений, аргументации в парламенте, разделения верных (истинные) и неверные (ложные) заявления, ведения поиска информации;</w:t>
      </w:r>
    </w:p>
    <w:p w:rsidR="004547C9" w:rsidRPr="004547C9" w:rsidRDefault="004547C9" w:rsidP="006D6B5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учебно-познавательных мотивов, интереса к изучению и применению математики, общепринятые стандарты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4547C9" w:rsidRPr="004547C9" w:rsidRDefault="004547C9" w:rsidP="006D6B5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основе конструирования содержания и отбора результатов программы по математике остаются следующие ценности математики, коррелирующие со становлением личности обучающегося:</w:t>
      </w:r>
    </w:p>
    <w:p w:rsidR="004547C9" w:rsidRPr="004547C9" w:rsidRDefault="004547C9" w:rsidP="006D6B5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понимание математических отношений влияет на познание законов освещения окружающего мира, фактов, процессов и явлений, происходящих в природе и в обществе 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(например, хронология событий, протяжённость во времени, образование целого из частей, изменение, размер);</w:t>
      </w:r>
    </w:p>
    <w:p w:rsidR="004547C9" w:rsidRPr="004547C9" w:rsidRDefault="004547C9" w:rsidP="006D6B5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математические представления чисел, величин, геометрических фигур являются условием целостности восприятия творений природы и человека (памятники архитектуры, сокровища искусства и культуры, объекты природы);</w:t>
      </w:r>
    </w:p>
    <w:p w:rsidR="004547C9" w:rsidRPr="004547C9" w:rsidRDefault="004547C9" w:rsidP="006D6B5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математических языков, элементов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власти).</w:t>
      </w:r>
    </w:p>
    <w:p w:rsidR="004547C9" w:rsidRPr="004547C9" w:rsidRDefault="004547C9" w:rsidP="006D6B5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уровне начального общего образования математические знания и методы, применяемые при изучении других химических предметов (количественные и пространственные характеристики, оценки, расчёты и прикидки, использование графических форм представления информации). Приобретенные обучающимися методы построения алгоритмов, выборки рациональных методов устных и письменных арифметических вычислений, прием проверок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формируют показатели сформированной функциональной грамотности обучающегося и предпосылкой оценки. дальнейшее обучение на уровне основного общего образования.</w:t>
      </w:r>
    </w:p>
    <w:p w:rsidR="004547C9" w:rsidRDefault="004547C9" w:rsidP="006D6B5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Планируемые результаты освоения программ по математике, представленные по годам обучения, отражают, в первую очередь, предметные достижения обучающегося. Они также включают результаты в становлении личностных качеств и метапредметных действий и умений, которые могут быть достигнуты на этом этапе обучения.</w:t>
      </w:r>
    </w:p>
    <w:p w:rsidR="002B5A75" w:rsidRPr="004547C9" w:rsidRDefault="002B5A75" w:rsidP="006D6B5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изучение математики отводится в 4 классе 136 часов в год (4 часа в неделю).</w:t>
      </w:r>
    </w:p>
    <w:p w:rsidR="004547C9" w:rsidRPr="004547C9" w:rsidRDefault="004547C9" w:rsidP="006D6B52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547C9" w:rsidRPr="004547C9" w:rsidRDefault="004547C9" w:rsidP="00B72FC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Числа и форма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Числа за пределами миллионов: чтение, запись, поразрядное сравнение упорядочения. Число, большее или меньшее данное число на заданное число разрядных единиц, в заданное число раз.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Величины: сравнение объектов по массе, длине, площади, вместимости.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Единицы массы (центнер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тонна)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соотношение между ними.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Единицы времени (сутки, неделя, месяц, год, век), соотношение между ними.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 Соотношение между единицами в пределах 100 000.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Доля измерения времени, массы, длины.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Арифметические действия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Письменное сложение, вычитание многозначных чисел в пределах миллионов. Письменное умножение, деление многозначных чисел на однозначное (двузначное) число в пределах 100 000. Деление с остатком. Умножение и деление на 10, 100, 1000. 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Свойства арифметических действий и их применение для вычислений. Поиск значений числового выражения, определение нескольких действий в пределах 100 000. Проверка результата вычисления, в том числе с помощью калькулятора.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Умножение и деление величины на однозначное число.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Текстовые задачи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текстовой частью, решение, которое содержит 2–3 действия: анализ, представление моделей, планирование и запись решений, решения по проверке и ответы. Анализ зависимостей, характерных процессов: движения (скорость, время, пройденный путь), работы (производительность, время, объем работы), купли-продажи (цена, количество, стоимость) и решения соответствующих задач. Задачи по установлению времени (начало, продолжительность и окончание событий), расчет количества, расхода, изменения. Задачи на превышение доли измерения, измерения по ее доле. Разные способы решения некоторых видов изучаемых задач. Оформление решений по действиям с пояснением, по вопросам, с помощью числового выражения.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Пространственные отношения и геометрические фигуры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Наглядные представления о симметрии.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Окружность, круг: распознавание и изображение. Построение окружности заданного радиуса. Построение изученных геометрических фигур с помощью линий, угла, круга. определение, называние пространственных геометрических фигур (тел): шар, куб, цилиндр, конус, пирамида.</w:t>
      </w:r>
    </w:p>
    <w:p w:rsid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Конструирование: разбиение фигур на прямоугольники (квадраты), составление фигур из прямоугольников или квадратов.</w:t>
      </w:r>
    </w:p>
    <w:p w:rsid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Периметр, квадратные фигуры, составленные из двух трёх </w:t>
      </w:r>
      <w:r w:rsidRPr="004547C9">
        <w:rPr>
          <w:rFonts w:ascii="Times New Roman" w:eastAsia="Times New Roman" w:hAnsi="Times New Roman" w:cs="Times New Roman"/>
          <w:color w:val="333333"/>
          <w:sz w:val="24"/>
          <w:lang w:eastAsia="ru-RU"/>
        </w:rPr>
        <w:t>прямоугольников</w:t>
      </w:r>
      <w:r w:rsidRPr="004547C9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(квадратов).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Математическая информация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условиями: проектирование, проверка истинности. Составление и проверка логических рассуждений при определении задачи.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Данные о различных процессах и явлениях окружающего мира представлены на диаграммах, схемах, таблицах, текстах. Сбор математических данных о заданном объекте (числовой, крупной, 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геометрической фигуре). Ищите информацию в справочной документации, Интернете. Запись информации в предложенной таблице, на столбчатой ​​диаграмме.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Доступные электронные средства обучения, пособия, тренеры, их использование под руководством педагога и самостоятельно. 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учащихся начального общего образования).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Алгоритмы решения изученных научных и практических задач.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формируются следующие базовые логические и исследовательские действия как часть познавательных универсальных логических действий: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изученной математической терминологии, использовать ее в высказываниях и рассуждениях;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математические объекты (числа, размеры, геометрические фигуры), записывать признак сравнения;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выбрать методы решения математической задачи (алгоритм действия, прием вычислений, способ решения, моделирование ситуаций, варианты перебора);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найти модели изученных геометрических фигур в окружающем мире;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геометрическую фигуру, обладающую заданным свойством (отрезок заданной длины, ломаная определенная длина, квадрат с заданным периметром);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объекты по 1–2 выбранным эффектам;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модель математической задачи, проверить ее соответствие условиям задачи;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с помощью цифровых и индивидуальных приборов: массы предмета (электронные и гиревые весы), температуры (градусник), скорости движения транспортного средства (макет спидометра), вместимости (измерительные сосуды).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обучающихся формируются следующие указания как часть познавательных универсальных учебных действий: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презентация в разных формах;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исходя из причин и интерпретировать информацию, представленную в таблице, на диаграмме;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справочную литературу для поиска информации, в том числе в Интернете (в условиях регламентированного выпуска).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формируются следующие действия общения как часть коммуникативных универсальных учебных действий: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использовать математическую терминологию для записи решения предметной или практической задачи;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и контр примеры для подтверждения или проверки выводов, гипотез;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конструировать, читать числовое выражение;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описать практическую ситуацию с использованием изученной терминологии;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математические объекты, явления и события с помощью изученных величин;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выполнить инструкцию, записать рассуждение;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инициировать обсуждение разных способов выполнения задания, поиска ошибок в параметрах.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формируются следующие действия самоорганизации и самоконтроля как часть регулятивных универсальных научных действий: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правильности и полноты выполнения алгоритма решения арифметического действия, текстовой задачи, построения геометрической фигуры, измерений;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выполнить прикидку и оценить результат измерений;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находить, исправлять, прогнозировать ошибки и трудности в выполнении учебной задачи.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обучающегося формируются следующие приемы совместной деятельности: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совместной деятельности: договариваться о поиске решений, распределять работу между участниками группы (например, в решениях задач, требующих перебора большого количества вариантов), согласовывать мнения в случае поиска доказательства, выбора экономичного пути;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договариваться с одноклассниками в расчете проектной работы с величинами (составление расписания, подсчет денег, расчет стоимости и покупки, приближенная расчет расстояний и временных интервалов, взвешивание, измерение температуры воздуха и воды), геометрическими фигурами (выбор формы и деталей при проектировании, расчет и разметка, прикидка и оценка конечного результата).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ОСВОЕНИЯ ПРОГРАММЫ ПО МАТЕМАТИКЕ НА УРОВНЕ НАЧАЛЬНОГО ОБЩЕГО ОБРАЗОВАНИЯ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 освоения личностных результатов по математике на уровне начального общего образования предусматриваются в единстве учебной и воспитательной деятельности в соответствии с включенными социокультурными и духовно-нравственными ценностями, поддерживаемыми в соответствии с правилами и нормами поведения и соблюдением процессов самопознания, самовоспитания и саморазвития, формирования внутренней позиции личности. .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математики на уровне начального общего образования у обучающегося формируются следующие личностные результаты: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осознавать необходимость изучения математики для адаптации к жизненным ситуациям, для развития общей культуры человека, способностей мыслить, рассуждать, выдвигать тенденции и доказывать или опровергать их;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общие правила деятельности со сверстниками, руководитель имеет возможность договариваться, лидировать, соответствовать требованиям, осознавать личную ответственность и объективно оценивать свой вклад в общий результат;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осваивать навыки организации безопасного поведения в информационной среде;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работать в организации, урегулировании опыта применения математических отношений в представлении жизни, повышении интереса к интеллектуальному </w:t>
      </w:r>
      <w:proofErr w:type="spellStart"/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кьному</w:t>
      </w:r>
      <w:proofErr w:type="spellEnd"/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труду и уверенности в своих возможностях при обеспечении поставленных задач, умении преодолевать трудности;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практические и технологические ситуации с точки зрения возможностей применения математики для рационального и эффективного решения научных и жизненных проблем;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охарактеризовать свои успехи в изучении математики, стремиться углублять свои математические знания и навыки, намечать пути, необходимые для этого;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разнообразные информационные средства для решения предложенных и самостоятельно выбранных научных проблем, задач.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технологические действия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сохранение связи и зависимости между математическими объектами («часть </w:t>
      </w:r>
      <w:r w:rsidRPr="004547C9">
        <w:rPr>
          <w:rFonts w:ascii="Calibri" w:eastAsia="Times New Roman" w:hAnsi="Calibri" w:cs="Calibri"/>
          <w:color w:val="333333"/>
          <w:lang w:eastAsia="ru-RU"/>
        </w:rPr>
        <w:t>– 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связи», «причина </w:t>
      </w:r>
      <w:r w:rsidRPr="004547C9">
        <w:rPr>
          <w:rFonts w:ascii="Times New Roman" w:eastAsia="Times New Roman" w:hAnsi="Times New Roman" w:cs="Times New Roman"/>
          <w:color w:val="333333"/>
          <w:shd w:val="clear" w:color="auto" w:fill="FFFFFF"/>
          <w:lang w:eastAsia="ru-RU"/>
        </w:rPr>
        <w:t>– 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теория», </w:t>
      </w:r>
      <w:proofErr w:type="gramStart"/>
      <w:r w:rsidRPr="004547C9">
        <w:rPr>
          <w:rFonts w:ascii="Calibri" w:eastAsia="Times New Roman" w:hAnsi="Calibri" w:cs="Calibri"/>
          <w:color w:val="333333"/>
          <w:lang w:eastAsia="ru-RU"/>
        </w:rPr>
        <w:t>«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протяжённость</w:t>
      </w:r>
      <w:proofErr w:type="gramEnd"/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4547C9">
        <w:rPr>
          <w:rFonts w:ascii="Calibri" w:eastAsia="Times New Roman" w:hAnsi="Calibri" w:cs="Calibri"/>
          <w:color w:val="333333"/>
          <w:lang w:eastAsia="ru-RU"/>
        </w:rPr>
        <w:t>»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);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приобрести практические графические и измерительные навыки для успешного решения научных и бытовых задач;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отстаивать текстовую задачу, ее решение в виде модели, схемы, арифметической записи, текста в соответствии с предложенной учебной задачей.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действия: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возможность ориентироваться в учебных материалах разных разделов курса математики;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адекватно использовать математическую терминологию: различать, характеризовать, использовать для решения научных и практических задач;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изученные методы познания (измерение, моделирование, перебор вариантов).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находить и использовать для решения научных задач текстовую, графическую информацию в разных источниках информационной среды;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выступить с заявлением в заданной форме (дополнить таблицу, текст), сформулировать утверждение по образцу, в соответствии с требованиями учебной задачи;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правила, безопасно использовать предлагаемые электронные средства и источники информации.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технологические действия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Общение: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утверждения, проверять их истинность;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текст задания для описания хода и решения математической задачи;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комментировать процесс вычислений, строительства, решений;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объяснить полученный ответ с использованием изученной терминологии;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диалогов по обсуждению изученного материала – задавать вопросы, высказывать обсуждения, оценивать показания участников, приводить доказательства своих прав, вести это общение;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в соответствии с учебной программой тексты разного вида – описание (например, геометрической фигуры), рассуждение (например, при условии задачи), утверждение (например, измерение длины отрезка);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алгоритмах: воспроизводить, дополнять, исправлять деформированные;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составьте тексты заданий, аналогичные типовым изучаемым.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технологические действия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этапы предстоящей работы, определять последовательность действий;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использования электронных средств, предлагаемых в процессе обучения.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Самоконтроль (рефлексия):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процесс контроля и результат своей деятельности;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 при необходимости корректировать определенные действия;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ошибки в своей работе, сохранять свою ответственность, вести поиск путей преодоления ошибок;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предвидеть возникновение возможности возникновения и ошибок, представить способы их рассмотрения (формулирование вопросов, обращение к учебнику, дополнительным средствам обучения, в том числе электронным);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Оценивайте разумность своих действий, давая им качественную характеристику.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участвовать в совместной деятельности: оценивать работу между участниками группы (например, в задачах, требующих перебора большого количества вариантов, приведения примеров и </w:t>
      </w:r>
      <w:proofErr w:type="spellStart"/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контрпримеров</w:t>
      </w:r>
      <w:proofErr w:type="spellEnd"/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согласовывать решения в случае поиска доказательств, выбора рационального пути, анализа информации;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совместный контроль и оценить выполнение действий, предвидеть возможность возникновения ошибок и необходимо, предусмотреть пути их отражения.</w:t>
      </w:r>
    </w:p>
    <w:p w:rsid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4547C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классе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 обучающегося будут сформированы следующие приемы: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читать, записывать, сравнивать, упорядочивать многозначные числа;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нахождение большего или меньшего числа на заданное число, в заданное число раз;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арифметические действия: сложение и вычитание с многозначными цифрами письменности (в пределах 100 – устно), умножение и деление многозначных чисел на однозначное, двузначное число письменности (в пределах 100 – устно), деление с остатком – письменности (в пределах 1000);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придавать значение числовому выражению (со скобками или без скобок), рассматривать 2–4 арифметических действия, использовать при вычислениях изученные свойства арифметических действий;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Выполнить прикидку результата вычисления, проверить полученный ответ по критериям: достоверности (реальности), соответствия правилу (алгоритму), а также с помощью калькулятора;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долю величины, величину по ее доле;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нахождение неизвестной компоненты арифметического действия;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важнейшую величину решения задачи (длина, масса, время, вместимость, стоимость, площадь, скорость);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при определении задачи величину длины (миллиметр, сантиметр, дециметр, метр, километр), массы (грамм, килограмм, центнер, тонна), времени (секунда, минута, час, сутки, неделя, месяц, год), вместимости (литр</w:t>
      </w:r>
      <w:r w:rsidR="004E7C82"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стоимость (копейка, рубль), площадь (квадратный метр, квадратный дециметр, квадратный сантиметр), скорость (километр в час);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использовать при условии текстовых задач и практически установить соотношение между скоростью, временем и пройденным маршрутом, между производительностью, временем и объемом работы;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с помощью цифровых и индивидуальных приборов массы предмета, температуры (например, воды, воздуха в помещении), вместимости с помощью измерительных сосудов, прикидки и измерения результатов измерений;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решить текстовые задачи в действиях 1–3, выполнить преобразование заданных величин, выборку при расширении подходящих методов вычислений, сочетание устных и письменных вычислений и с помощью, при необходимости, вычислительных устройств, оценить полученный результат по критериям: реальность, соответствие условию;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Практически решать задачи, связанные с повседневной жизнью (например, покупка товара, определение времени, выполнение расчётов), в том числе с сохраняемыми данными, нахождение недостающей информации (например, из таблиц, схем), нахождение различных способов решения;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окружность и круг, рисовать с помощью круга и измерять окружность заданного радиуса;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обнаруживать изображения простейших пространственных фигур (шар, куб, цилиндр, конус, пирамида), распознавать в простейших случаях проекции объектов окружающего мира на плоскость (пол, стена);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Выполните разбиение (покажите на рисунке, чертеже) простейшей составной фигуры на прямоугольники (квадраты), найдите периметр и квадрат фигуры, составленной из двух-трех фигур (квадратов);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распознавать верные (истинные) и неверные (ложные) утверждения, приводить пример, </w:t>
      </w:r>
      <w:proofErr w:type="spellStart"/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контрпример</w:t>
      </w:r>
      <w:proofErr w:type="spellEnd"/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утверждение (вывод), строить логические рассуждения (двух-</w:t>
      </w:r>
      <w:proofErr w:type="spellStart"/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трёхшаговые</w:t>
      </w:r>
      <w:proofErr w:type="spellEnd"/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объекты по заданному или самостоятельно установленному одно-двум воздуху;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 использовать для выполнения задач и решения информацию о задачах, представленную на простейших столбчатых диаграммах, в таблицах с данными об изменениях процессов и явлений окружающего мира (например, календарь, расписание), в предметах повседневной жизни (например, счетчик, меню, прайс-лист</w:t>
      </w:r>
      <w:proofErr w:type="gramStart"/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,</w:t>
      </w:r>
      <w:proofErr w:type="gramEnd"/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объявление);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заполнить данными предложенную таблицу, столбчатую диаграмму;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формализованные описания последовательностей действий (алгоритм, план, схема) в практических и математических формах, дополнять алгоритм, упорядочивать шаги алгоритма;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модель текстовой задачи, числовое выражение;</w:t>
      </w:r>
    </w:p>
    <w:p w:rsidR="004547C9" w:rsidRPr="004547C9" w:rsidRDefault="004547C9" w:rsidP="006D6B5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Выберите разумное решение задач, найдите все верные решения из предложенных.</w:t>
      </w:r>
    </w:p>
    <w:p w:rsidR="004547C9" w:rsidRDefault="004547C9" w:rsidP="006D6B52">
      <w:pPr>
        <w:spacing w:after="0" w:line="36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6D6B52">
      <w:pPr>
        <w:spacing w:after="0" w:line="36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6D6B52">
      <w:pPr>
        <w:spacing w:after="0" w:line="36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6D6B52">
      <w:pPr>
        <w:spacing w:after="0" w:line="36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6D6B52">
      <w:pPr>
        <w:spacing w:after="0" w:line="36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6D6B52">
      <w:pPr>
        <w:spacing w:after="0" w:line="36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6D6B52">
      <w:pPr>
        <w:spacing w:after="0" w:line="36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6D6B52">
      <w:pPr>
        <w:spacing w:after="0" w:line="36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6D6B52">
      <w:pPr>
        <w:spacing w:after="0" w:line="36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6D6B52">
      <w:pPr>
        <w:spacing w:after="0" w:line="36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6D6B52">
      <w:pPr>
        <w:spacing w:after="0" w:line="36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6D6B52">
      <w:pPr>
        <w:spacing w:after="0" w:line="36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6D6B52">
      <w:pPr>
        <w:spacing w:after="0" w:line="36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6D6B52">
      <w:pPr>
        <w:spacing w:after="0" w:line="36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6D6B52">
      <w:pPr>
        <w:spacing w:after="0" w:line="36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6D6B52">
      <w:pPr>
        <w:spacing w:after="0" w:line="36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6D6B52">
      <w:pPr>
        <w:spacing w:after="0" w:line="36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sectPr w:rsidR="004547C9" w:rsidSect="004C0B1F">
          <w:type w:val="continuous"/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</w:p>
    <w:p w:rsidR="004547C9" w:rsidRPr="004547C9" w:rsidRDefault="004547C9" w:rsidP="004547C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4547C9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lastRenderedPageBreak/>
        <w:t>ТЕМАТИЧЕСКОЕ ПЛАНИРОВАНИЕ</w:t>
      </w:r>
    </w:p>
    <w:p w:rsidR="004547C9" w:rsidRDefault="004547C9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4547C9" w:rsidRPr="004547C9" w:rsidRDefault="004547C9" w:rsidP="004547C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4547C9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4 КЛАСС</w:t>
      </w:r>
    </w:p>
    <w:tbl>
      <w:tblPr>
        <w:tblStyle w:val="a7"/>
        <w:tblW w:w="15137" w:type="dxa"/>
        <w:tblLook w:val="04A0" w:firstRow="1" w:lastRow="0" w:firstColumn="1" w:lastColumn="0" w:noHBand="0" w:noVBand="1"/>
      </w:tblPr>
      <w:tblGrid>
        <w:gridCol w:w="881"/>
        <w:gridCol w:w="3986"/>
        <w:gridCol w:w="808"/>
        <w:gridCol w:w="2218"/>
        <w:gridCol w:w="2274"/>
        <w:gridCol w:w="4970"/>
      </w:tblGrid>
      <w:tr w:rsidR="00DA2859" w:rsidRPr="004547C9" w:rsidTr="004E7C82">
        <w:tc>
          <w:tcPr>
            <w:tcW w:w="0" w:type="auto"/>
            <w:vMerge w:val="restart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A2859" w:rsidRPr="004547C9" w:rsidTr="004E7C82">
        <w:tc>
          <w:tcPr>
            <w:tcW w:w="0" w:type="auto"/>
            <w:vMerge/>
            <w:hideMark/>
          </w:tcPr>
          <w:p w:rsidR="004547C9" w:rsidRPr="004547C9" w:rsidRDefault="004547C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47C9" w:rsidRPr="004547C9" w:rsidRDefault="004547C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547C9" w:rsidRPr="004547C9" w:rsidRDefault="004547C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547C9" w:rsidRPr="004547C9" w:rsidTr="004E7C82">
        <w:tc>
          <w:tcPr>
            <w:tcW w:w="0" w:type="auto"/>
            <w:gridSpan w:val="6"/>
            <w:hideMark/>
          </w:tcPr>
          <w:p w:rsidR="004547C9" w:rsidRPr="00994077" w:rsidRDefault="00994077" w:rsidP="00994077">
            <w:pPr>
              <w:spacing w:after="15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9940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Числа от 100 до 1000.</w:t>
            </w:r>
            <w:r w:rsidRPr="009940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DA2859" w:rsidRPr="004547C9" w:rsidTr="004E7C82">
        <w:tc>
          <w:tcPr>
            <w:tcW w:w="0" w:type="auto"/>
            <w:hideMark/>
          </w:tcPr>
          <w:p w:rsidR="004547C9" w:rsidRPr="004547C9" w:rsidRDefault="004547C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94077" w:rsidRPr="00994077" w:rsidRDefault="00994077" w:rsidP="00994077">
            <w:pPr>
              <w:spacing w:after="15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0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  <w:p w:rsidR="004547C9" w:rsidRPr="00994077" w:rsidRDefault="004547C9" w:rsidP="004547C9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7C9" w:rsidRPr="00994077" w:rsidRDefault="00994077" w:rsidP="004547C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2859" w:rsidRDefault="004C0B1F" w:rsidP="00DA28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" w:history="1">
              <w:r w:rsidR="00DA285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DA2859" w:rsidRDefault="004C0B1F" w:rsidP="00DA28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" w:history="1">
              <w:r w:rsidR="00DA2859" w:rsidRPr="00C4299D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https://resh.edu.ru/class/2/ </w:t>
              </w:r>
            </w:hyperlink>
          </w:p>
          <w:p w:rsidR="00DA2859" w:rsidRDefault="004C0B1F" w:rsidP="00DA28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" w:history="1">
              <w:r w:rsidR="00DA285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4547C9" w:rsidRPr="004547C9" w:rsidRDefault="004547C9" w:rsidP="00DA28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https://m.edsoo.ru/7f411f36</w:t>
              </w:r>
            </w:hyperlink>
          </w:p>
        </w:tc>
      </w:tr>
      <w:tr w:rsidR="00DA2859" w:rsidRPr="004547C9" w:rsidTr="004E7C82">
        <w:tc>
          <w:tcPr>
            <w:tcW w:w="0" w:type="auto"/>
            <w:hideMark/>
          </w:tcPr>
          <w:p w:rsidR="004547C9" w:rsidRPr="004547C9" w:rsidRDefault="004547C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547C9" w:rsidRPr="004547C9" w:rsidRDefault="0099407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940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Приёмы рациональных вычислений</w:t>
            </w:r>
          </w:p>
        </w:tc>
        <w:tc>
          <w:tcPr>
            <w:tcW w:w="0" w:type="auto"/>
            <w:hideMark/>
          </w:tcPr>
          <w:p w:rsidR="004547C9" w:rsidRPr="004547C9" w:rsidRDefault="0099407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  <w:r w:rsidR="004547C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2859" w:rsidRDefault="004C0B1F" w:rsidP="00DA28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" w:history="1">
              <w:r w:rsidR="00DA285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DA2859" w:rsidRDefault="004C0B1F" w:rsidP="00DA28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" w:history="1">
              <w:r w:rsidR="00DA2859" w:rsidRPr="00C4299D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https://resh.edu.ru/class/2/ </w:t>
              </w:r>
            </w:hyperlink>
          </w:p>
          <w:p w:rsidR="00DA2859" w:rsidRDefault="004C0B1F" w:rsidP="00DA28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" w:history="1">
              <w:r w:rsidR="00DA285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4547C9" w:rsidRPr="004547C9" w:rsidRDefault="004547C9" w:rsidP="00DA28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https://m.edsoo.ru/7f411f36</w:t>
              </w:r>
            </w:hyperlink>
          </w:p>
        </w:tc>
      </w:tr>
      <w:tr w:rsidR="004547C9" w:rsidRPr="004547C9" w:rsidTr="004E7C82">
        <w:tc>
          <w:tcPr>
            <w:tcW w:w="0" w:type="auto"/>
            <w:gridSpan w:val="2"/>
            <w:hideMark/>
          </w:tcPr>
          <w:p w:rsidR="004547C9" w:rsidRPr="004547C9" w:rsidRDefault="004547C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547C9" w:rsidRPr="004547C9" w:rsidRDefault="0099407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3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547C9" w:rsidRPr="004547C9" w:rsidTr="004E7C82">
        <w:tc>
          <w:tcPr>
            <w:tcW w:w="0" w:type="auto"/>
            <w:gridSpan w:val="6"/>
            <w:hideMark/>
          </w:tcPr>
          <w:p w:rsidR="004547C9" w:rsidRPr="00994077" w:rsidRDefault="004547C9" w:rsidP="00994077">
            <w:pPr>
              <w:spacing w:after="15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547C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99407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аздел 2. </w:t>
            </w:r>
            <w:r w:rsidR="00994077" w:rsidRPr="009940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Числа, которые больше 1000.</w:t>
            </w:r>
          </w:p>
        </w:tc>
      </w:tr>
      <w:tr w:rsidR="00DA2859" w:rsidRPr="004547C9" w:rsidTr="004E7C82">
        <w:tc>
          <w:tcPr>
            <w:tcW w:w="0" w:type="auto"/>
            <w:hideMark/>
          </w:tcPr>
          <w:p w:rsidR="004547C9" w:rsidRPr="004547C9" w:rsidRDefault="004547C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94077" w:rsidRPr="00994077" w:rsidRDefault="00994077" w:rsidP="00994077">
            <w:pPr>
              <w:spacing w:after="15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0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Нумерация</w:t>
            </w:r>
          </w:p>
          <w:p w:rsidR="004547C9" w:rsidRPr="004547C9" w:rsidRDefault="004547C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7C9" w:rsidRPr="004547C9" w:rsidRDefault="0099407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2859" w:rsidRDefault="004C0B1F" w:rsidP="00DA28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" w:history="1">
              <w:r w:rsidR="00DA285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DA2859" w:rsidRDefault="004C0B1F" w:rsidP="00DA28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" w:history="1">
              <w:r w:rsidR="00DA2859" w:rsidRPr="00C4299D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https://resh.edu.ru/class/2/ </w:t>
              </w:r>
            </w:hyperlink>
          </w:p>
          <w:p w:rsidR="00DA2859" w:rsidRDefault="004C0B1F" w:rsidP="00DA28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" w:history="1">
              <w:r w:rsidR="00DA285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4547C9" w:rsidRPr="004547C9" w:rsidRDefault="004547C9" w:rsidP="00DA28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https://m.edsoo.ru/7f411f36</w:t>
              </w:r>
            </w:hyperlink>
          </w:p>
        </w:tc>
      </w:tr>
      <w:tr w:rsidR="00DA2859" w:rsidRPr="004547C9" w:rsidTr="004E7C82">
        <w:tc>
          <w:tcPr>
            <w:tcW w:w="0" w:type="auto"/>
            <w:hideMark/>
          </w:tcPr>
          <w:p w:rsidR="004547C9" w:rsidRPr="004547C9" w:rsidRDefault="004547C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994077" w:rsidRPr="00994077" w:rsidRDefault="00994077" w:rsidP="00994077">
            <w:pPr>
              <w:spacing w:after="15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0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Сложение и вычитание</w:t>
            </w:r>
          </w:p>
          <w:p w:rsidR="004547C9" w:rsidRPr="004547C9" w:rsidRDefault="004547C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7C9" w:rsidRPr="004547C9" w:rsidRDefault="0099407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A2859" w:rsidRDefault="004C0B1F" w:rsidP="00DA28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" w:history="1">
              <w:r w:rsidR="00DA285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</w:p>
          <w:p w:rsidR="00DA2859" w:rsidRDefault="004C0B1F" w:rsidP="00DA28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" w:history="1">
              <w:r w:rsidR="00DA2859" w:rsidRPr="00C4299D">
                <w:rPr>
                  <w:rStyle w:val="a6"/>
                  <w:rFonts w:ascii="inherit" w:eastAsia="Times New Roman" w:hAnsi="inherit" w:cs="Times New Roman"/>
                  <w:sz w:val="24"/>
                  <w:szCs w:val="24"/>
                  <w:lang w:eastAsia="ru-RU"/>
                </w:rPr>
                <w:t xml:space="preserve">https://resh.edu.ru/class/2/ </w:t>
              </w:r>
            </w:hyperlink>
          </w:p>
          <w:p w:rsidR="00DA2859" w:rsidRDefault="004C0B1F" w:rsidP="00DA28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" w:history="1">
              <w:r w:rsidR="00DA285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  <w:p w:rsidR="004547C9" w:rsidRPr="004547C9" w:rsidRDefault="004547C9" w:rsidP="00DA285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https://m.edsoo.ru/7f411f36</w:t>
              </w:r>
            </w:hyperlink>
          </w:p>
        </w:tc>
      </w:tr>
      <w:tr w:rsidR="00994077" w:rsidRPr="004547C9" w:rsidTr="004E7C82">
        <w:tc>
          <w:tcPr>
            <w:tcW w:w="0" w:type="auto"/>
          </w:tcPr>
          <w:p w:rsidR="00994077" w:rsidRPr="004547C9" w:rsidRDefault="0099407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</w:tcPr>
          <w:p w:rsidR="00994077" w:rsidRPr="00994077" w:rsidRDefault="00994077" w:rsidP="00994077">
            <w:pPr>
              <w:spacing w:after="15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940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Умножение и деление</w:t>
            </w:r>
          </w:p>
        </w:tc>
        <w:tc>
          <w:tcPr>
            <w:tcW w:w="0" w:type="auto"/>
          </w:tcPr>
          <w:p w:rsidR="00994077" w:rsidRPr="004547C9" w:rsidRDefault="0099407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</w:tcPr>
          <w:p w:rsidR="00994077" w:rsidRPr="004547C9" w:rsidRDefault="0099407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94077" w:rsidRPr="004547C9" w:rsidRDefault="0099407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994077" w:rsidRDefault="00994077" w:rsidP="00DA2859"/>
        </w:tc>
      </w:tr>
      <w:tr w:rsidR="004547C9" w:rsidRPr="004547C9" w:rsidTr="004E7C82">
        <w:tc>
          <w:tcPr>
            <w:tcW w:w="0" w:type="auto"/>
            <w:gridSpan w:val="2"/>
            <w:hideMark/>
          </w:tcPr>
          <w:p w:rsidR="004547C9" w:rsidRPr="004547C9" w:rsidRDefault="004547C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4547C9" w:rsidRPr="004547C9" w:rsidRDefault="0099407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gridSpan w:val="3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547C9" w:rsidRPr="004547C9" w:rsidTr="004E7C82">
        <w:tc>
          <w:tcPr>
            <w:tcW w:w="0" w:type="auto"/>
            <w:gridSpan w:val="6"/>
            <w:hideMark/>
          </w:tcPr>
          <w:p w:rsidR="004547C9" w:rsidRPr="004547C9" w:rsidRDefault="004547C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 Текстовые задачи</w:t>
            </w:r>
          </w:p>
        </w:tc>
      </w:tr>
      <w:tr w:rsidR="00DA2859" w:rsidRPr="004547C9" w:rsidTr="004E7C82">
        <w:tc>
          <w:tcPr>
            <w:tcW w:w="0" w:type="auto"/>
            <w:gridSpan w:val="2"/>
            <w:hideMark/>
          </w:tcPr>
          <w:p w:rsidR="004547C9" w:rsidRPr="004547C9" w:rsidRDefault="004547C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4547C9" w:rsidRPr="004547C9" w:rsidRDefault="002B5A75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4547C9" w:rsidRPr="004547C9" w:rsidRDefault="004547C9" w:rsidP="004547C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4547C9" w:rsidRDefault="004547C9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</w:p>
    <w:p w:rsidR="001738C3" w:rsidRPr="00935857" w:rsidRDefault="00935857" w:rsidP="004547C9">
      <w:pPr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</w:pPr>
      <w:r w:rsidRPr="00935857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lastRenderedPageBreak/>
        <w:t>КТП</w:t>
      </w:r>
    </w:p>
    <w:p w:rsidR="004547C9" w:rsidRPr="004547C9" w:rsidRDefault="004547C9" w:rsidP="004547C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4547C9">
        <w:rPr>
          <w:rFonts w:ascii="Arial" w:eastAsia="Times New Roman" w:hAnsi="Arial" w:cs="Arial"/>
          <w:b/>
          <w:bCs/>
          <w:caps/>
          <w:color w:val="000000"/>
          <w:sz w:val="21"/>
          <w:szCs w:val="21"/>
          <w:lang w:eastAsia="ru-RU"/>
        </w:rPr>
        <w:t>4 КЛАСС</w:t>
      </w:r>
    </w:p>
    <w:tbl>
      <w:tblPr>
        <w:tblStyle w:val="a7"/>
        <w:tblW w:w="15137" w:type="dxa"/>
        <w:tblLook w:val="04A0" w:firstRow="1" w:lastRow="0" w:firstColumn="1" w:lastColumn="0" w:noHBand="0" w:noVBand="1"/>
      </w:tblPr>
      <w:tblGrid>
        <w:gridCol w:w="660"/>
        <w:gridCol w:w="4532"/>
        <w:gridCol w:w="808"/>
        <w:gridCol w:w="1859"/>
        <w:gridCol w:w="1915"/>
        <w:gridCol w:w="1334"/>
        <w:gridCol w:w="4029"/>
      </w:tblGrid>
      <w:tr w:rsidR="004547C9" w:rsidRPr="004547C9" w:rsidTr="004E7C82">
        <w:tc>
          <w:tcPr>
            <w:tcW w:w="0" w:type="auto"/>
            <w:vMerge w:val="restart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547C9" w:rsidRPr="004547C9" w:rsidTr="004E7C82">
        <w:tc>
          <w:tcPr>
            <w:tcW w:w="0" w:type="auto"/>
            <w:vMerge/>
            <w:hideMark/>
          </w:tcPr>
          <w:p w:rsidR="004547C9" w:rsidRPr="004547C9" w:rsidRDefault="004547C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47C9" w:rsidRPr="004547C9" w:rsidRDefault="004547C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4547C9" w:rsidRPr="004547C9" w:rsidRDefault="004547C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4547C9" w:rsidRPr="004547C9" w:rsidRDefault="004547C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4547C9" w:rsidRPr="004547C9" w:rsidRDefault="004547C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935857" w:rsidRPr="0098313A" w:rsidRDefault="00935857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Нумерация. Счет предметов. Разряды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4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5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https://m.edsoo.ru/c4e1925a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935857" w:rsidRPr="0098313A" w:rsidRDefault="00935857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Устные приемы сложения и вычитания трехзначных чисел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8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9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https://m.edsoo.ru/c4e1eab6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935857" w:rsidRPr="0098313A" w:rsidRDefault="00935857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Устные приемы умножения и деления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1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2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3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https://m.edsoo.ru/c4e1eed0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935857" w:rsidRPr="0098313A" w:rsidRDefault="00935857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Письменные приемы сложения и вычитания трехзначных чисел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5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6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7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https://m.edsoo.ru/c4e1c022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935857" w:rsidRPr="0098313A" w:rsidRDefault="00935857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трехзначных чисел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9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0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1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трехзначных чисел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2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3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4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</w:tcPr>
          <w:p w:rsidR="00935857" w:rsidRPr="0098313A" w:rsidRDefault="00935857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Письменное деление трехзначных чисел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5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6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7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https://m.edsoo.ru/c4e1c1b2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935857" w:rsidRPr="0098313A" w:rsidRDefault="00935857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трехзначных чисел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9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50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51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https://m.edsoo.ru/c4e1c338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:rsidR="00935857" w:rsidRPr="0098313A" w:rsidRDefault="00935857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3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54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55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935857" w:rsidRPr="0098313A" w:rsidRDefault="00935857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6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57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58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935857" w:rsidRPr="0098313A" w:rsidRDefault="00935857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1 и 2 ступеней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9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60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61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935857" w:rsidRPr="0098313A" w:rsidRDefault="00935857" w:rsidP="006E05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контрольная работа №1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2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63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64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https://m.edsoo.ru/c4e21482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935857" w:rsidRPr="0098313A" w:rsidRDefault="00935857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Диагональ прямоугольника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6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67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68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https://m.edsoo.ru/c4e212de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</w:tcPr>
          <w:p w:rsidR="00935857" w:rsidRPr="0098313A" w:rsidRDefault="00935857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Диагонали прямоугольника, их свойства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0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71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72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https://m.edsoo.ru/c4e26f72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:rsidR="00935857" w:rsidRPr="0098313A" w:rsidRDefault="00935857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 без скобок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4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75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76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https://m.edsoo.ru/c4e27210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 без скобок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8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79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80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https://m.edsoo.ru/c4e1973c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5857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 в выражениях со скобками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2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83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84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https://m.edsoo.ru/c4e19444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5857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 в выражениях со скобками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6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87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88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https://m.edsoo.ru/c4e195ca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5857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слагаемых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0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91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92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Библиотека ЦОК </w:t>
            </w:r>
            <w:hyperlink r:id="rId93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https://m.edsoo.ru/c4e1989a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</w:tcPr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5857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слагаемых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4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95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96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https://m.edsoo.ru/c4e19de0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</w:tcPr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5857">
              <w:rPr>
                <w:rFonts w:ascii="Times New Roman" w:eastAsia="Calibri" w:hAnsi="Times New Roman" w:cs="Times New Roman"/>
                <w:sz w:val="24"/>
                <w:szCs w:val="24"/>
              </w:rPr>
              <w:t>Округление слагаемых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8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99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00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https://m.edsoo.ru/c4e1a40c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5857">
              <w:rPr>
                <w:rFonts w:ascii="Times New Roman" w:eastAsia="Calibri" w:hAnsi="Times New Roman" w:cs="Times New Roman"/>
                <w:sz w:val="24"/>
                <w:szCs w:val="24"/>
              </w:rPr>
              <w:t>Округление слагаемых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02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03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04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https://m.edsoo.ru/c4e1e2aa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935857" w:rsidRPr="0098313A" w:rsidRDefault="00935857" w:rsidP="006E05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Умножение чисел на 10 и на 100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06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07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08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https://m.edsoo.ru/c4e1e458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935857" w:rsidRPr="0098313A" w:rsidRDefault="00935857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0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11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12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</w:tcPr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3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14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15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https://m.edsoo.ru/c4e19f84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</w:tcPr>
          <w:p w:rsidR="00935857" w:rsidRPr="0098313A" w:rsidRDefault="00935857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Окружность и круг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7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18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19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</w:tcPr>
          <w:p w:rsidR="00935857" w:rsidRPr="0098313A" w:rsidRDefault="00935857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0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21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22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https://m.edsoo.ru/c4e1b2f8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4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25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26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https://m.edsoo.ru/c4e1b488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</w:tcPr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5857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двузначного числа на круглые десятки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8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29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30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https://m.edsoo.ru/c4e1b60e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</w:tcPr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5857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двузначного числа на круглые десятки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2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33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34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https://m.edsoo.ru/c4e1b78a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</w:tcPr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58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за 1 четверть №2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6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37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38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</w:tcPr>
          <w:p w:rsidR="00935857" w:rsidRPr="0098313A" w:rsidRDefault="00935857" w:rsidP="006E05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9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40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41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</w:tcPr>
          <w:p w:rsidR="00935857" w:rsidRPr="0098313A" w:rsidRDefault="00935857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</w:t>
            </w:r>
          </w:p>
          <w:p w:rsidR="00935857" w:rsidRPr="0098313A" w:rsidRDefault="00935857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2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43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44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https://m.edsoo.ru/c4e1a89e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935857" w:rsidRPr="0098313A" w:rsidRDefault="00935857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Взаимосвязь между скоростью, временем и расстоянием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6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47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48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https://m.edsoo.ru/c4e1ae2a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</w:tcPr>
          <w:p w:rsidR="00935857" w:rsidRPr="0098313A" w:rsidRDefault="00935857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0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51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52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https://m.edsoo.ru/c4e1afe2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935857" w:rsidRPr="0098313A" w:rsidRDefault="00935857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двузначное (письменные вычисления)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4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55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56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https://m.edsoo.ru/c4e1b168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</w:tcPr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Умножение двузначного числа на двузначное (письменные вычисления)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8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59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60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1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https://m.edsoo.ru/c4e1be92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</w:tcPr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5857">
              <w:rPr>
                <w:rFonts w:ascii="Times New Roman" w:eastAsia="Calibri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2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63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64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Библиотека ЦОК </w:t>
            </w:r>
            <w:hyperlink r:id="rId165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https://m.edsoo.ru/c4e1a704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0" w:type="auto"/>
          </w:tcPr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35857">
              <w:rPr>
                <w:rFonts w:ascii="Times New Roman" w:eastAsia="Calibri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6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67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68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9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https://m.edsoo.ru/c4e0f200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935857" w:rsidRPr="0098313A" w:rsidRDefault="00935857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Деление круглых чисел на 10  и на 100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0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71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72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3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https://m.edsoo.ru/c4e22fb2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</w:tcPr>
          <w:p w:rsidR="00935857" w:rsidRPr="0098313A" w:rsidRDefault="00935857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4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75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76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</w:tcPr>
          <w:p w:rsidR="00935857" w:rsidRPr="0098313A" w:rsidRDefault="00935857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7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78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79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</w:tcPr>
          <w:p w:rsidR="00935857" w:rsidRPr="0098313A" w:rsidRDefault="00935857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0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81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82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3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https://m.edsoo.ru/c4e23854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</w:tcPr>
          <w:p w:rsidR="00935857" w:rsidRPr="0098313A" w:rsidRDefault="00935857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по двум суммам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4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85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86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7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https://m.edsoo.ru/c4e24092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по двум суммам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8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89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90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1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https://m.edsoo.ru/c4e26806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</w:tcPr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по двум суммам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2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93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94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</w:tcPr>
          <w:p w:rsidR="00935857" w:rsidRPr="004547C9" w:rsidRDefault="00780825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0825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двузначное число (письменные вычисления)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5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196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197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8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https://m.edsoo.ru/c4e1e5e8</w:t>
              </w:r>
            </w:hyperlink>
          </w:p>
        </w:tc>
      </w:tr>
      <w:tr w:rsidR="00935857" w:rsidRPr="004547C9" w:rsidTr="00935857"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</w:tcPr>
          <w:p w:rsidR="00935857" w:rsidRPr="004547C9" w:rsidRDefault="00780825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0825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двузначное число (письменные вычисления)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Pr="004547C9" w:rsidRDefault="00935857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5857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9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00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01" w:history="1">
              <w:r w:rsidR="00935857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935857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935857" w:rsidRPr="004547C9" w:rsidRDefault="00935857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2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https://m.edsoo.ru/c4e1e78c</w:t>
              </w:r>
            </w:hyperlink>
          </w:p>
        </w:tc>
      </w:tr>
      <w:tr w:rsidR="00780825" w:rsidRPr="004547C9" w:rsidTr="00935857">
        <w:tc>
          <w:tcPr>
            <w:tcW w:w="0" w:type="auto"/>
            <w:hideMark/>
          </w:tcPr>
          <w:p w:rsidR="00780825" w:rsidRPr="004547C9" w:rsidRDefault="00780825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</w:tcPr>
          <w:p w:rsidR="00780825" w:rsidRPr="0098313A" w:rsidRDefault="00780825" w:rsidP="006E05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«Числа от 100 до 1000»</w:t>
            </w:r>
          </w:p>
        </w:tc>
        <w:tc>
          <w:tcPr>
            <w:tcW w:w="0" w:type="auto"/>
            <w:hideMark/>
          </w:tcPr>
          <w:p w:rsidR="00780825" w:rsidRPr="004547C9" w:rsidRDefault="00780825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80825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80825" w:rsidRPr="004547C9" w:rsidRDefault="00780825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825" w:rsidRPr="004547C9" w:rsidRDefault="00780825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825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3" w:history="1">
              <w:r w:rsidR="00780825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04" w:history="1">
              <w:r w:rsidR="00780825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05" w:history="1">
              <w:r w:rsidR="00780825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780825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780825" w:rsidRPr="004547C9" w:rsidRDefault="00780825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6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https://m.edsoo.ru/c4e1a588</w:t>
              </w:r>
            </w:hyperlink>
          </w:p>
        </w:tc>
      </w:tr>
      <w:tr w:rsidR="00780825" w:rsidRPr="004547C9" w:rsidTr="00935857">
        <w:tc>
          <w:tcPr>
            <w:tcW w:w="0" w:type="auto"/>
            <w:hideMark/>
          </w:tcPr>
          <w:p w:rsidR="00780825" w:rsidRPr="004547C9" w:rsidRDefault="00780825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780825" w:rsidRPr="0098313A" w:rsidRDefault="00780825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 и самоконтроль</w:t>
            </w:r>
          </w:p>
        </w:tc>
        <w:tc>
          <w:tcPr>
            <w:tcW w:w="0" w:type="auto"/>
            <w:hideMark/>
          </w:tcPr>
          <w:p w:rsidR="00780825" w:rsidRPr="004547C9" w:rsidRDefault="00780825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80825" w:rsidRPr="004547C9" w:rsidRDefault="00780825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0825" w:rsidRPr="004547C9" w:rsidRDefault="00780825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825" w:rsidRPr="004547C9" w:rsidRDefault="00780825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825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7" w:history="1">
              <w:r w:rsidR="00780825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08" w:history="1">
              <w:r w:rsidR="00780825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09" w:history="1">
              <w:r w:rsidR="00780825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780825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780825" w:rsidRPr="004547C9" w:rsidRDefault="00780825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0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https://m.edsoo.ru/c4e1f61e</w:t>
              </w:r>
            </w:hyperlink>
          </w:p>
        </w:tc>
      </w:tr>
      <w:tr w:rsidR="00780825" w:rsidRPr="004547C9" w:rsidTr="00935857">
        <w:tc>
          <w:tcPr>
            <w:tcW w:w="0" w:type="auto"/>
            <w:hideMark/>
          </w:tcPr>
          <w:p w:rsidR="00780825" w:rsidRPr="004547C9" w:rsidRDefault="00780825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</w:tcPr>
          <w:p w:rsidR="00780825" w:rsidRPr="0098313A" w:rsidRDefault="00780825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Тысяча. Счет тысячами</w:t>
            </w:r>
          </w:p>
        </w:tc>
        <w:tc>
          <w:tcPr>
            <w:tcW w:w="0" w:type="auto"/>
            <w:hideMark/>
          </w:tcPr>
          <w:p w:rsidR="00780825" w:rsidRPr="004547C9" w:rsidRDefault="00780825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80825" w:rsidRPr="004547C9" w:rsidRDefault="00780825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0825" w:rsidRPr="004547C9" w:rsidRDefault="00780825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825" w:rsidRPr="004547C9" w:rsidRDefault="00780825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825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1" w:history="1">
              <w:r w:rsidR="00780825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12" w:history="1">
              <w:r w:rsidR="00780825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13" w:history="1">
              <w:r w:rsidR="00780825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780825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780825" w:rsidRPr="004547C9" w:rsidRDefault="00780825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4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https://m.edsoo.ru/c4e1f7c2</w:t>
              </w:r>
            </w:hyperlink>
          </w:p>
        </w:tc>
      </w:tr>
      <w:tr w:rsidR="00780825" w:rsidRPr="004547C9" w:rsidTr="00935857">
        <w:tc>
          <w:tcPr>
            <w:tcW w:w="0" w:type="auto"/>
            <w:hideMark/>
          </w:tcPr>
          <w:p w:rsidR="00780825" w:rsidRPr="004547C9" w:rsidRDefault="00780825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</w:tcPr>
          <w:p w:rsidR="00780825" w:rsidRPr="0098313A" w:rsidRDefault="00780825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Чтение чисел. Запись многозначных чисел</w:t>
            </w:r>
          </w:p>
        </w:tc>
        <w:tc>
          <w:tcPr>
            <w:tcW w:w="0" w:type="auto"/>
            <w:hideMark/>
          </w:tcPr>
          <w:p w:rsidR="00780825" w:rsidRPr="004547C9" w:rsidRDefault="00780825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80825" w:rsidRPr="004547C9" w:rsidRDefault="00780825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0825" w:rsidRPr="004547C9" w:rsidRDefault="00780825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825" w:rsidRPr="004547C9" w:rsidRDefault="00780825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825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5" w:history="1">
              <w:r w:rsidR="00780825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16" w:history="1">
              <w:r w:rsidR="00780825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17" w:history="1">
              <w:r w:rsidR="00780825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780825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780825" w:rsidRPr="004547C9" w:rsidRDefault="00780825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8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https://m.edsoo.ru/c4e20b40</w:t>
              </w:r>
            </w:hyperlink>
          </w:p>
        </w:tc>
      </w:tr>
      <w:tr w:rsidR="00780825" w:rsidRPr="004547C9" w:rsidTr="00935857">
        <w:tc>
          <w:tcPr>
            <w:tcW w:w="0" w:type="auto"/>
            <w:hideMark/>
          </w:tcPr>
          <w:p w:rsidR="00780825" w:rsidRPr="004547C9" w:rsidRDefault="00780825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</w:tcPr>
          <w:p w:rsidR="00780825" w:rsidRPr="0098313A" w:rsidRDefault="00780825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Чтение, запись и сравнение многозначных чисел</w:t>
            </w:r>
          </w:p>
        </w:tc>
        <w:tc>
          <w:tcPr>
            <w:tcW w:w="0" w:type="auto"/>
            <w:hideMark/>
          </w:tcPr>
          <w:p w:rsidR="00780825" w:rsidRPr="004547C9" w:rsidRDefault="00780825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80825" w:rsidRPr="004547C9" w:rsidRDefault="00780825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80825" w:rsidRPr="004547C9" w:rsidRDefault="00780825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825" w:rsidRPr="004547C9" w:rsidRDefault="00780825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80825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9" w:history="1">
              <w:r w:rsidR="00780825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20" w:history="1">
              <w:r w:rsidR="00780825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21" w:history="1">
              <w:r w:rsidR="00780825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780825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780825" w:rsidRPr="004547C9" w:rsidRDefault="00780825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2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https://m.edsoo.ru/c4e232e6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Десяток тысяч. Счет десятками тысяч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3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24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25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15749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6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https://m.edsoo.ru/c4e215ea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Устные приемы арифметических действий с многозначными числами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7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28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29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15749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0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https://m.edsoo.ru/c4e2316a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Сотня тысяч. Счет сотнями тысяч. Миллион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1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32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33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15749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4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https://m.edsoo.ru/c4e26b26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Виды углов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5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36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37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Разряды и классы чисел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8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39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40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1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42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43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Миллиметр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4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45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46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15749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7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https://m.edsoo.ru/c4e26144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8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49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50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15749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1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https://m.edsoo.ru/c4e1a27c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за 2 четверть №4 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2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53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54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15749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5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https://m.edsoo.ru/c4e1c4aa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Анализ ошибок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6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57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58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15749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9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https://m.edsoo.ru/c4e20212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по двум разностям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0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61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62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Прием письменного сложения многозначных чисел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3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64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65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Прием письменного вычитания многозначных чисел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6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67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68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Центнер и тонна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9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70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71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15749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2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https://m.edsoo.ru/c4e1f970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</w:tcPr>
          <w:p w:rsidR="00157499" w:rsidRPr="004547C9" w:rsidRDefault="00157499" w:rsidP="006E05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Центнер и тонна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3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74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75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15749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6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https://m.edsoo.ru/c4e1fb1e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Урок повторения и самоконтроля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7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78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79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15749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0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https://m.edsoo.ru/c4e1cf90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Доли и дроби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81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82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83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15749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4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https://m.edsoo.ru/c4e203c0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</w:tcPr>
          <w:p w:rsidR="00157499" w:rsidRPr="004547C9" w:rsidRDefault="00157499" w:rsidP="006E05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Доли и дроби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85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86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87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</w:tcPr>
          <w:p w:rsidR="00157499" w:rsidRPr="004547C9" w:rsidRDefault="00157499" w:rsidP="006E05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0825">
              <w:rPr>
                <w:rFonts w:ascii="Times New Roman" w:eastAsia="Calibri" w:hAnsi="Times New Roman" w:cs="Times New Roman"/>
                <w:sz w:val="24"/>
                <w:szCs w:val="24"/>
              </w:rPr>
              <w:t>Секунда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88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89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90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15749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1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https://m.edsoo.ru/c4e23700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</w:tcPr>
          <w:p w:rsidR="00157499" w:rsidRPr="004547C9" w:rsidRDefault="00157499" w:rsidP="006E05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0825">
              <w:rPr>
                <w:rFonts w:ascii="Times New Roman" w:eastAsia="Calibri" w:hAnsi="Times New Roman" w:cs="Times New Roman"/>
                <w:sz w:val="24"/>
                <w:szCs w:val="24"/>
              </w:rPr>
              <w:t>Секунда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92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93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94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15749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5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https://m.edsoo.ru/c4e2597e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</w:tcPr>
          <w:p w:rsidR="00157499" w:rsidRPr="00780825" w:rsidRDefault="00157499" w:rsidP="006E05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0825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величин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96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297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298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15749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9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https://m.edsoo.ru/c4e2226a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</w:tcPr>
          <w:p w:rsidR="00157499" w:rsidRPr="00780825" w:rsidRDefault="00157499" w:rsidP="006E05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0825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величин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00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01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02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proofErr w:type="spellStart"/>
            <w:r w:rsidRPr="0098313A">
              <w:rPr>
                <w:rFonts w:ascii="Times New Roman" w:hAnsi="Times New Roman" w:cs="Times New Roman"/>
                <w:b/>
                <w:sz w:val="24"/>
                <w:szCs w:val="24"/>
              </w:rPr>
              <w:t>рпабота</w:t>
            </w:r>
            <w:proofErr w:type="spellEnd"/>
            <w:r w:rsidRPr="00983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№5 по теме «Сложение и вычитание многозначных чисел»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03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04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05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 и самоконтроль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06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07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08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15749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9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https://m.edsoo.ru/c4e25e42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</w:tcPr>
          <w:p w:rsidR="00157499" w:rsidRPr="004547C9" w:rsidRDefault="00157499" w:rsidP="006E05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08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многозначного числа на </w:t>
            </w:r>
            <w:r w:rsidRPr="007808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однозначное число (письменные вычисления)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10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11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12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15749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3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https://m.edsoo.ru/c4e29ce0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</w:tcPr>
          <w:p w:rsidR="00157499" w:rsidRPr="004547C9" w:rsidRDefault="00157499" w:rsidP="006E05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0825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многозначного числа на однозначное число (письменные вычисления)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14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15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16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15749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7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https://m.edsoo.ru/c4e241f0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10,100,1000,10000 и 100000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18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19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20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15749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1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https://m.edsoo.ru/c4e2433a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22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23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24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15749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5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https://m.edsoo.ru/c4e244a2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</w:tcPr>
          <w:p w:rsidR="00157499" w:rsidRPr="004547C9" w:rsidRDefault="00157499" w:rsidP="006E05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26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27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28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Умножение на круглые десятки, сотни  и тысячи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29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30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31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Таблица единиц длины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32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33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34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№6 по теме </w:t>
            </w:r>
            <w:r w:rsidRPr="009831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«Умножение и деление на круглые числа»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35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36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37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Задачи на встречное движение..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38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39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40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15749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1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https://m.edsoo.ru/c4e25fbe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Задачи на встречное движение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42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43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44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</w:tcPr>
          <w:p w:rsidR="00157499" w:rsidRPr="004547C9" w:rsidRDefault="00157499" w:rsidP="006E05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Задачи на встречное движение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45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46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47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</w:tcPr>
          <w:p w:rsidR="00157499" w:rsidRPr="004547C9" w:rsidRDefault="00157499" w:rsidP="006E05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Задачи на встречное движение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48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49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50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:rsidR="00157499" w:rsidRPr="004547C9" w:rsidRDefault="00157499" w:rsidP="006E05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80825">
              <w:rPr>
                <w:rFonts w:ascii="Times New Roman" w:eastAsia="Calibri" w:hAnsi="Times New Roman" w:cs="Times New Roman"/>
                <w:sz w:val="24"/>
                <w:szCs w:val="24"/>
              </w:rPr>
              <w:t>Таблица единиц массы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51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52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53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</w:tcPr>
          <w:p w:rsidR="00157499" w:rsidRPr="004547C9" w:rsidRDefault="00157499" w:rsidP="006E05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57499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движение в противоположных направлениях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54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55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56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15749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7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https://m.edsoo.ru/c4e2529e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</w:tcPr>
          <w:p w:rsidR="00157499" w:rsidRPr="004547C9" w:rsidRDefault="00157499" w:rsidP="006E0581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57499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движение в противоположных направлениях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58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59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60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15749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1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https://m.edsoo.ru/c4e25410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</w:tcPr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57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на движение в противоположных </w:t>
            </w:r>
            <w:r w:rsidRPr="001574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направлениях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62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63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64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15749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5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https://m.edsoo.ru/c4e25c9e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</w:tcPr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5749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66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67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68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</w:tcPr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5749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на двузначное число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69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70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71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15749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2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https://m.edsoo.ru/c4e2358e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</w:tcPr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57499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движение в одном направлении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73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74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75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15749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6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https://m.edsoo.ru/c4e22968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</w:tcPr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57499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движение в одном направлении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77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78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79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15749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0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https://m.edsoo.ru/c4e2003c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</w:tcPr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57499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движение в одном направлении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81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82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83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Урок повторения и самоконтроля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84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85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86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3 четверть №7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87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88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89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90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91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92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Время. Единицы времени.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93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94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95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Единицы времени. Месяц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96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397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398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Единицы времени. Неделя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99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00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01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15749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2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https://m.edsoo.ru/c4e22abc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Время. Решение задач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03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04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05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Умножение величины на число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06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07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08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Таблица единиц времени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09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10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11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 число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12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13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14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15749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5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https://m.edsoo.ru/c4e270a8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Шар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16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17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18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19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20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21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</w:tcPr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57499">
              <w:rPr>
                <w:rFonts w:ascii="Times New Roman" w:eastAsia="Calibri" w:hAnsi="Times New Roman" w:cs="Times New Roman"/>
                <w:sz w:val="24"/>
                <w:szCs w:val="24"/>
              </w:rPr>
              <w:t>Нахожение</w:t>
            </w:r>
            <w:proofErr w:type="spellEnd"/>
            <w:r w:rsidRPr="00157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по его дроби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22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23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24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</w:tcPr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157499">
              <w:rPr>
                <w:rFonts w:ascii="Times New Roman" w:eastAsia="Calibri" w:hAnsi="Times New Roman" w:cs="Times New Roman"/>
                <w:sz w:val="24"/>
                <w:szCs w:val="24"/>
              </w:rPr>
              <w:t>Нахожение</w:t>
            </w:r>
            <w:proofErr w:type="spellEnd"/>
            <w:r w:rsidRPr="00157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по его дроби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25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26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27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</w:tcPr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57499">
              <w:rPr>
                <w:rFonts w:ascii="Times New Roman" w:eastAsia="Calibri" w:hAnsi="Times New Roman" w:cs="Times New Roman"/>
                <w:sz w:val="24"/>
                <w:szCs w:val="24"/>
              </w:rPr>
              <w:t>Деление чисел, которые оканчиваются нулями, на круглые десятки, сотни и тысячи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28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29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30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</w:tcPr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57499">
              <w:rPr>
                <w:rFonts w:ascii="Times New Roman" w:eastAsia="Calibri" w:hAnsi="Times New Roman" w:cs="Times New Roman"/>
                <w:sz w:val="24"/>
                <w:szCs w:val="24"/>
              </w:rPr>
              <w:t>Деление чисел, которые оканчиваются нулями, на круглые десятки, сотни и тысячи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31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32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33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</w:tcPr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57499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движение по реке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34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35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36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</w:tcPr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57499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движение по реке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37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38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39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313A">
              <w:rPr>
                <w:rFonts w:ascii="Times New Roman" w:hAnsi="Times New Roman" w:cs="Times New Roman"/>
                <w:b/>
                <w:sz w:val="24"/>
                <w:szCs w:val="24"/>
              </w:rPr>
              <w:t>Котрольная</w:t>
            </w:r>
            <w:proofErr w:type="spellEnd"/>
            <w:r w:rsidRPr="00983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№8 по теме:        « Деление и умножение многозначных чисел»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40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41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42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Деление многозначного числа на двузначное число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43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44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45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15749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6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https://m.edsoo.ru/c4e27670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Деление величины на число. Деление величины на величину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47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48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49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</w:tcPr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Деление величины на число. Деление величины на величину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50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51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52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</w:tcPr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57499">
              <w:rPr>
                <w:rFonts w:ascii="Times New Roman" w:eastAsia="Calibri" w:hAnsi="Times New Roman" w:cs="Times New Roman"/>
                <w:sz w:val="24"/>
                <w:szCs w:val="24"/>
              </w:rPr>
              <w:t>Ар и гектар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53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54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55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</w:tcPr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57499">
              <w:rPr>
                <w:rFonts w:ascii="Times New Roman" w:eastAsia="Calibri" w:hAnsi="Times New Roman" w:cs="Times New Roman"/>
                <w:sz w:val="24"/>
                <w:szCs w:val="24"/>
              </w:rPr>
              <w:t>Ар и гектар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56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57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58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59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60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61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15749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2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https://m.edsoo.ru/c4e25582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многозначного числа на трехзначное число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63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64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65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трехзначное число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66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67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68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с остатком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69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70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71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</w:tcPr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с остатком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72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73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74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15749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5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https://m.edsoo.ru/c4e17220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Прием округления делителя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76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77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78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 по теме: «Деление многозначных чисел»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79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80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81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Особые случаи умножения и деления многозначных чисел»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82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83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84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</w:tcPr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57499">
              <w:rPr>
                <w:rFonts w:ascii="Times New Roman" w:eastAsia="Calibri" w:hAnsi="Times New Roman" w:cs="Times New Roman"/>
                <w:sz w:val="24"/>
                <w:szCs w:val="24"/>
              </w:rPr>
              <w:t>Особые случаи умножения и деления многозначных чисел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85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86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87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</w:tcPr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57499">
              <w:rPr>
                <w:rFonts w:ascii="Times New Roman" w:eastAsia="Calibri" w:hAnsi="Times New Roman" w:cs="Times New Roman"/>
                <w:sz w:val="24"/>
                <w:szCs w:val="24"/>
              </w:rPr>
              <w:t>Особые случаи умножения и деления многозначных чисел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88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89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90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</w:tcPr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157499">
              <w:rPr>
                <w:rFonts w:ascii="Times New Roman" w:eastAsia="Calibri" w:hAnsi="Times New Roman" w:cs="Times New Roman"/>
                <w:sz w:val="24"/>
                <w:szCs w:val="24"/>
              </w:rPr>
              <w:t>Особые случаи умножения и деления многозначных чисел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91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92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93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  <w:r w:rsidR="00157499"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4" w:history="1">
              <w:r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https://m.edsoo.ru/c4e23444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 за курс начальной школы №10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2B5A75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95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96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497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 и самоконтроль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98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499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500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935857">
        <w:tc>
          <w:tcPr>
            <w:tcW w:w="0" w:type="auto"/>
            <w:hideMark/>
          </w:tcPr>
          <w:p w:rsidR="00157499" w:rsidRPr="004547C9" w:rsidRDefault="00157499" w:rsidP="004547C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</w:tcPr>
          <w:p w:rsidR="00157499" w:rsidRPr="0098313A" w:rsidRDefault="00157499" w:rsidP="006E05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313A">
              <w:rPr>
                <w:rFonts w:ascii="Times New Roman" w:hAnsi="Times New Roman" w:cs="Times New Roman"/>
                <w:sz w:val="24"/>
                <w:szCs w:val="24"/>
              </w:rPr>
              <w:t>Обобщающий урок. Игра «В поисках клада»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7499" w:rsidRPr="004547C9" w:rsidRDefault="004C0B1F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01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https://uchi.ru/ </w:t>
              </w:r>
            </w:hyperlink>
            <w:hyperlink r:id="rId502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 xml:space="preserve">https://resh.edu.ru/class/4/ </w:t>
              </w:r>
            </w:hyperlink>
            <w:hyperlink r:id="rId503" w:history="1">
              <w:r w:rsidR="00157499" w:rsidRPr="004547C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</w:t>
              </w:r>
            </w:hyperlink>
          </w:p>
        </w:tc>
      </w:tr>
      <w:tr w:rsidR="00157499" w:rsidRPr="004547C9" w:rsidTr="004E7C82">
        <w:tc>
          <w:tcPr>
            <w:tcW w:w="0" w:type="auto"/>
            <w:gridSpan w:val="2"/>
            <w:hideMark/>
          </w:tcPr>
          <w:p w:rsidR="00157499" w:rsidRPr="004547C9" w:rsidRDefault="00157499" w:rsidP="004547C9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547C9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157499" w:rsidRPr="004547C9" w:rsidRDefault="002B5A75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157499" w:rsidRPr="004547C9" w:rsidRDefault="00157499" w:rsidP="004547C9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4E7C82" w:rsidRDefault="004E7C82" w:rsidP="00454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4E7C82" w:rsidSect="006D6B52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4547C9" w:rsidRPr="004547C9" w:rsidRDefault="004547C9" w:rsidP="004547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4547C9" w:rsidRPr="002B5A75" w:rsidRDefault="004547C9" w:rsidP="004547C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Математика: 4-й класс: учебник: в 2-х частях,</w:t>
      </w:r>
      <w:r w:rsidR="002B5A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 класс/ Дорофеева Г.В.., </w:t>
      </w:r>
      <w:proofErr w:type="spellStart"/>
      <w:r w:rsidR="002B5A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Миракова</w:t>
      </w:r>
      <w:proofErr w:type="spellEnd"/>
      <w:r w:rsidR="002B5A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2B5A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 </w:t>
      </w:r>
      <w:r w:rsidR="002B5A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Бука Т.Б.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Акционерное общество «Издательство «Просвещение»</w:t>
      </w:r>
      <w:r w:rsidRPr="004547C9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‌​</w:t>
      </w:r>
    </w:p>
    <w:p w:rsidR="004547C9" w:rsidRPr="004547C9" w:rsidRDefault="004547C9" w:rsidP="004E7C8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​‌ </w:t>
      </w:r>
    </w:p>
    <w:p w:rsidR="004547C9" w:rsidRPr="004547C9" w:rsidRDefault="004547C9" w:rsidP="004547C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2B5A75" w:rsidRPr="002B5A75" w:rsidRDefault="004547C9" w:rsidP="002B5A7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​‌ </w:t>
      </w:r>
      <w:r w:rsidR="002B5A75" w:rsidRPr="002B5A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Поурочные разработки по литерат</w:t>
      </w:r>
      <w:r w:rsidR="002B5A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урному чтению к УМК Г.</w:t>
      </w:r>
      <w:r w:rsidR="002B5A75" w:rsidRPr="002B5A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547C9" w:rsidRPr="004547C9" w:rsidRDefault="004547C9" w:rsidP="002B5A75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547C9" w:rsidRPr="004547C9" w:rsidRDefault="004547C9" w:rsidP="004547C9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4547C9" w:rsidRPr="004547C9" w:rsidRDefault="004547C9" w:rsidP="004547C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547C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4547C9" w:rsidRPr="004547C9" w:rsidRDefault="004547C9" w:rsidP="004547C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ru-RU"/>
        </w:rPr>
        <w:t xml:space="preserve">‌ 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Математика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>http://bi2o2t.ru/training/sub https://www.soloveycenter.pro/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>https://onlyege.ru/ege/vpr-4/vpr-matematika-4/ https://onlinetestpad.com/ ru/tests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>https://www.klass39.ru/klassnye-resursy/ https://www.uchportal.ru/load/47-2-2 http://school-collection.edu.ru/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>http:// um-razum.ru/load/</w:t>
      </w:r>
      <w:proofErr w:type="spellStart"/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uchebnye_prezentacii</w:t>
      </w:r>
      <w:proofErr w:type="spellEnd"/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/</w:t>
      </w:r>
      <w:proofErr w:type="spellStart"/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nachalnaja_shkola</w:t>
      </w:r>
      <w:proofErr w:type="spellEnd"/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/18 http://internet.chgk.info/ h</w:t>
      </w:r>
      <w:r w:rsidR="004E7C8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ttp://www.vbg.ru/~kvint/im.htm</w:t>
      </w:r>
      <w:r w:rsidR="004E7C82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https://uchi.ru/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>https://resh.edu.ru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  <w:t>https://multiurok.ru/</w:t>
      </w:r>
      <w:r w:rsidRPr="004547C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</w:p>
    <w:p w:rsidR="00647DFD" w:rsidRPr="004547C9" w:rsidRDefault="00647DFD">
      <w:pPr>
        <w:rPr>
          <w:lang w:val="en-US"/>
        </w:rPr>
      </w:pPr>
    </w:p>
    <w:sectPr w:rsidR="00647DFD" w:rsidRPr="004547C9" w:rsidSect="004E7C82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5003"/>
    <w:multiLevelType w:val="multilevel"/>
    <w:tmpl w:val="9132D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654FA5"/>
    <w:multiLevelType w:val="multilevel"/>
    <w:tmpl w:val="46E8A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7C9"/>
    <w:rsid w:val="00157499"/>
    <w:rsid w:val="001738C3"/>
    <w:rsid w:val="002B5A75"/>
    <w:rsid w:val="004547C9"/>
    <w:rsid w:val="004C0B1F"/>
    <w:rsid w:val="004E7C82"/>
    <w:rsid w:val="005B2127"/>
    <w:rsid w:val="00647DFD"/>
    <w:rsid w:val="006D6B52"/>
    <w:rsid w:val="00780825"/>
    <w:rsid w:val="007E0E08"/>
    <w:rsid w:val="00935857"/>
    <w:rsid w:val="00994077"/>
    <w:rsid w:val="00B72FCD"/>
    <w:rsid w:val="00C1483D"/>
    <w:rsid w:val="00D37676"/>
    <w:rsid w:val="00DA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3A53"/>
  <w15:docId w15:val="{F476B478-BD95-4E1C-88EB-E504DED6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47C9"/>
    <w:rPr>
      <w:b/>
      <w:bCs/>
    </w:rPr>
  </w:style>
  <w:style w:type="character" w:customStyle="1" w:styleId="placeholder-mask">
    <w:name w:val="placeholder-mask"/>
    <w:basedOn w:val="a0"/>
    <w:rsid w:val="004547C9"/>
  </w:style>
  <w:style w:type="character" w:customStyle="1" w:styleId="placeholder">
    <w:name w:val="placeholder"/>
    <w:basedOn w:val="a0"/>
    <w:rsid w:val="004547C9"/>
  </w:style>
  <w:style w:type="character" w:styleId="a5">
    <w:name w:val="Emphasis"/>
    <w:basedOn w:val="a0"/>
    <w:uiPriority w:val="20"/>
    <w:qFormat/>
    <w:rsid w:val="004547C9"/>
    <w:rPr>
      <w:i/>
      <w:iCs/>
    </w:rPr>
  </w:style>
  <w:style w:type="character" w:styleId="a6">
    <w:name w:val="Hyperlink"/>
    <w:basedOn w:val="a0"/>
    <w:uiPriority w:val="99"/>
    <w:unhideWhenUsed/>
    <w:rsid w:val="004547C9"/>
    <w:rPr>
      <w:color w:val="0000FF"/>
      <w:u w:val="single"/>
    </w:rPr>
  </w:style>
  <w:style w:type="table" w:styleId="a7">
    <w:name w:val="Table Grid"/>
    <w:basedOn w:val="a1"/>
    <w:uiPriority w:val="39"/>
    <w:rsid w:val="0045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9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3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5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3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56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1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22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4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93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93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2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62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5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7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9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5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3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1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8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6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14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02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5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25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66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32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4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7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87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14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6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65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2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95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4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9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04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0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56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08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7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2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5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07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0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8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3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19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3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5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5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98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6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06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96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68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3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26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72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96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2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67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30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92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86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8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8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44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90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1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63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59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4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08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8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88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39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8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9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3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0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1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54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44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22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40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94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55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15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9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44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6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2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93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7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95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2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06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60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1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03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0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9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6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85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16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71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0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22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3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7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4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8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3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7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7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36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5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3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3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99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7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5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70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942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63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2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2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37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0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2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0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1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90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84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18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78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2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08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7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66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8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9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1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64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1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8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5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12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5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3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8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16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46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0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21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6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5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9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79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3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2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4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27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37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17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01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4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07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0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42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78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52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0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3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2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7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2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8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6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8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60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9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37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8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1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88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41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36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58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6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96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72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2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30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35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31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5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81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5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1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6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0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13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1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14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16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2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19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3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3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54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3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54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7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3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2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0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2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95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4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4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23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28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08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6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8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29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1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89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2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6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7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3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26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3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55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8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87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2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20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7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66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17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74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31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4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3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8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77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8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89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18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34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4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80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9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32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1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49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2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7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7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9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2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0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61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6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31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93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94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28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0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96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29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4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5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3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9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16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94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09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6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9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6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7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09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49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2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5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4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64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52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7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03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20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6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41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1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8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01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22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54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25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2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53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13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36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90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38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57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9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64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3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1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32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8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0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3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0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9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60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71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1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23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6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8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2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66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61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5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13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1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77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1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0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3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91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0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53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4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80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91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21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9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6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6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56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27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9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90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6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81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1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96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01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78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1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07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94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4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53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97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7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01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2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5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05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9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86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17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5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70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3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8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7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14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1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17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1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36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44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0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1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1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78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1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80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9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42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7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04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02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9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06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81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7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61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46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2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2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72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33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7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1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9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73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2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43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52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71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51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4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82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9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49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58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44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3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4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4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2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14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08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68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5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55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63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01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22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42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3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85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95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93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68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5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45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6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6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3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11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1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2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71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1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68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8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48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14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0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88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9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82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89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1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5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74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05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60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75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1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11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1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94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9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0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33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0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9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07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13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8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45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0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05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4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68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1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85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0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74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21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50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50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4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3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37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2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11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22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1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2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13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84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6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36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9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91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2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11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89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44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9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88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5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93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3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51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13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56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9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93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62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54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8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98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5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80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4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74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2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094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34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7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78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32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0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0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10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3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6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0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1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23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41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24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34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14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7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663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0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50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4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91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6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46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56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2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7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1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10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72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34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60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75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0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77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5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78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6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60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1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49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1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74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78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00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1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57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1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8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4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0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2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2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3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88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6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66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27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5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65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2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10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03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7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02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25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5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9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50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8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77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14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83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6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2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28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6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19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8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49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38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0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79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0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0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43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38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46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2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5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0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59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4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8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06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0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5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7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98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03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97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83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14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92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5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4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1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2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5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51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64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02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6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1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91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26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19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33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6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46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87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87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6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10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0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16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0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97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4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34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7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1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52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2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75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8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14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0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78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1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8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38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16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7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73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4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55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4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25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6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43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99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0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97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64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88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26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66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08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1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3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6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58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47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7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34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9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8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08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0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5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78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4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83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94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1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87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43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92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35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4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3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90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12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1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54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03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3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96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1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93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2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05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6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84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13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4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5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6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2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4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20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45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7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4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54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52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0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60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4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27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3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14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9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46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9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7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9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8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2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62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4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1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4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90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38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83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62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92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7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20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9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77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0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96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2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0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8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4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68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52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54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39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9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62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2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52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9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66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0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0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15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77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6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89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89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55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65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30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4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22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73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4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1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1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78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8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47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5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1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9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27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50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5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59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1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46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23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9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0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91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8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44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76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73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87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3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7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64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09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9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26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8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1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4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3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47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20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53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1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57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60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30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0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64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80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4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89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19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4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9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0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90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52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2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34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4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48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5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4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1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0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1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70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2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2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73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41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02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18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8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53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8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9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09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24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19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57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7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71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7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37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93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31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72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35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0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5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24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51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46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2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44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1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13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6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88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8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89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18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68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68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2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63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7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92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1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07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66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4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9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52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06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0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17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4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53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48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6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08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9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7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82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7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94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99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67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43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9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38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2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50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6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71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56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9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1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68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1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2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8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4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19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27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54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0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71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46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86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98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22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32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7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44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7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1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53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57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64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4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9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3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5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71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03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54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34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7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74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02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43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70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4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31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49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9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49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77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2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762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55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1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0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36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4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90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1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76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58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70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23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5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46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3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750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3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12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6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18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00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7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08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5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00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3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21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55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45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99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0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93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0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22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84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70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4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9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10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82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5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94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32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9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89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8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47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03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7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9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64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7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4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61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1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47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3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9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55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94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2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28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71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4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49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1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83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5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1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09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19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1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1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03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49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39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45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14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64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44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1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2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1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96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4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37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85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7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72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0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22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93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0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37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98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83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91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4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4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1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23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75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88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29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80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93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56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83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0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9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0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2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89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6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6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2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8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02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57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77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9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10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37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0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30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0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2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02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71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13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4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02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3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4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19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3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98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99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36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87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10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97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73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64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4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89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4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6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42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43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45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36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8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274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85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8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98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2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16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7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09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2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95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8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753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1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03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0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66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0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63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12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11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5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96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97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19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9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16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5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11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72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09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6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4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1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27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42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2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4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18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19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29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5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8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0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24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2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72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86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4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94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0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28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26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2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7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50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70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67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9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2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76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00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86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23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2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53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36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48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5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1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28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36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80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2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30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74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4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0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0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3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6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0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04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7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33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0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94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7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97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2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06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93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0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59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6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7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2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66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55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5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28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58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15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6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40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1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67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19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855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0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0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73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0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59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1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48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9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42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3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7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60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27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2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9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81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9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5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63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86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3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6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45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56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5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23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4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67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2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2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5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5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0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05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1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3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4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71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2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00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9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66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90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92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7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03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1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19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06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52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9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43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2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98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5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55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9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64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4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65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8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47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43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0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42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6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29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0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97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4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9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83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67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4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16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2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8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2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86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79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02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35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3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58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0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19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86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9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70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17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31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23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2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50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16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49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1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35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62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9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88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6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56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5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4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4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55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97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17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32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5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9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1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53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9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48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2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27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49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5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3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37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1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77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60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1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47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9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6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39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8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48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9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4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27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3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9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923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2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25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6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71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4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34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3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8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4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7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68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1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2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0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38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16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7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4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2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16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7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31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0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6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3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74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66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15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9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40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46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08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6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49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9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0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80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73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6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36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12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4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33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68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27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37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2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7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15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0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69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2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72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2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08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9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27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3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74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04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9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7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51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27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11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52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65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05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57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3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9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4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43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49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9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38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2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02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9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35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89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37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7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0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25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4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18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09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7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95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8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10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80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03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91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54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2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67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09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1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06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11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6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30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63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1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05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31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59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4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82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1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69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02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23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7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99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7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00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92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55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6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07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07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2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1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9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1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68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01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94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32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45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96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6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7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43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6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52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7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9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7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0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26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4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8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4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0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17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16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3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57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2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2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0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2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80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7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49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0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0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66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24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86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0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1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86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4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15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4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94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48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4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93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26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40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92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4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94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4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81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5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79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1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85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37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03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4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35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9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5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79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2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34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32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0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76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50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2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0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23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2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46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8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6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99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7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48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7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3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12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2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00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9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58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5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35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1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32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85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49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48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24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09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70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91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0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5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06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0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81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1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07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3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52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8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93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5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99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5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83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3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1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11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44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31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3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52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7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4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5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58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4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69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1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29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95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0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49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42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7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13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0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9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3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43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1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28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3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31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94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7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69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5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32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50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4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22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1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16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3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86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1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54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3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47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0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37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3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113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67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9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56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55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7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89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44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17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8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5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36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3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08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1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52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27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9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78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4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25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6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36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5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35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8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06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5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83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74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6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47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5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66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1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2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8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37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5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12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4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3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76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20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7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0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6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80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42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75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93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2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9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67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8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8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36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2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8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5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46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4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26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0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70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02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0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7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8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7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8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03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0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988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5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66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8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9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03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02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10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84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68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9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2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1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28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7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1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9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90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0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52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6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34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8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9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84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15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6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20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63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08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6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67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5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29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1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56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72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82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9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51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3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62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76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1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81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39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5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0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4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89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5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05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2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87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7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21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5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15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07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1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8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82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56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52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99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03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4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1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3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36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84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04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37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0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2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07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31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4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2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725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1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14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60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25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80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50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8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11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1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63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84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0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73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4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32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5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93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5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92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3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37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02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85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8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03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0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57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49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0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5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2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82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6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4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55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2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51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56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0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82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23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4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12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2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45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0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24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42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58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4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83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99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7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74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52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96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7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58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2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6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9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65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7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7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54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9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1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01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99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7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66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2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153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1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57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60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57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24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05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99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72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693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2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7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82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8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24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87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92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7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0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8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14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8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27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4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3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7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46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70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94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7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87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2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11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78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0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6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4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7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81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6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03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7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40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86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63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8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65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5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2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7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55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2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85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7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8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16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7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08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909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28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13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07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7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80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42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76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2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5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27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4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8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93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01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0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4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23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2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13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9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16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5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09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7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10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8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46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2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5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89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4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2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7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28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76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5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86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5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05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32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9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01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27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60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1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18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28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81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5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0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36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07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84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8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37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64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7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0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39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90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5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00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2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16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5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44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6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8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52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5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6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0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88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7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7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2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89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0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81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06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1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22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6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00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4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03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62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0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0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2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34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4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7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28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4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26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54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2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94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33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22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34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68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77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85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3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81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18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15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79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10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1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47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24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99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7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03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72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1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9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9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66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54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59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1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26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30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0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28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36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50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5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0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81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8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70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3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9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41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3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35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70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2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24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66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30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86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6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71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1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76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5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26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93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09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44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36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43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60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77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0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01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4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41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7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5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21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40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9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5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49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2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10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04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60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5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27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4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1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16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35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92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41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82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49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6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75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2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2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5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9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1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5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1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6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36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9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9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5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48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6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8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91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6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1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83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5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86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62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2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50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8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12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1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08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1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01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96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21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1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9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0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101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9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14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30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04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43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262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137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1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62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1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2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6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83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9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07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59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1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9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47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4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6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52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8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2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0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1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31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52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2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8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1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7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69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1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74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5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15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29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1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1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0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16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70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8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0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51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1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5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5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39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92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68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79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2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11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5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44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16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24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9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80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39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4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6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69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3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47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2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7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1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38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3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2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1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70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33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7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28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41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5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22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68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68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7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84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78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29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6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5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8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5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98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06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60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9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09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2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8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89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02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7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9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9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6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2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4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28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42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1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83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3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75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80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52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8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3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47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78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3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9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04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98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3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4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2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5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9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49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7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19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5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9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3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66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49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43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8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3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7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1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4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66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8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7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6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1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37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7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6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48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74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74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8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35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1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4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7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47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03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57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55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06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86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8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07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5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95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74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12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8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70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43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8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02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0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5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1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24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34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2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65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4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3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15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5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0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35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9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02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49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4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20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4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24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0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7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1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10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8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68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42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23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2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42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3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55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7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83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0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2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58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52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2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59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35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9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22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7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2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67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5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83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1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7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80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25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4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3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29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5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7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6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38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39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26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75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03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3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9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8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1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1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6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30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4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81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30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56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4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2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8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30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8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47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03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92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92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87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2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61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3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02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9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92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39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1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12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06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03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93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7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8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70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58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0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6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9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6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36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0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60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63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73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20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4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2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1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0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0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52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65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21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9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23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34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42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8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7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8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2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95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034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2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43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29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20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6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3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93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45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91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8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88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4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5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89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08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54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1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79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1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33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28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6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4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8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42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5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97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28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49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78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7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68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2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90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3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82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5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10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14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57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06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5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4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77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8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8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25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1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73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13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94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70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69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18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30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57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4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60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97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7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1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73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3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2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9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94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9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2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1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06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8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75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9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20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75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73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7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60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87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9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34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56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6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6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0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8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3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2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9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8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5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23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33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5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67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13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50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3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0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8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80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7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25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9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04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3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32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97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7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09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8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1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92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8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3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4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16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8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58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1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75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66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92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42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0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5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19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99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0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75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20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1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7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3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25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2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50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6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2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36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89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65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2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28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6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46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87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3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5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74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03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2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78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1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0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07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9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99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1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7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6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9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05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7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0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05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8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64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8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58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9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80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34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88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30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1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50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9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9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14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4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75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4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1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98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8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02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23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21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0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50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56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5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2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7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3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9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823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4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42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64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8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0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8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26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9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58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2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79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93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41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61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70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34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07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6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96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6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01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91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21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8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8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82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4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2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16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78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68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31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89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61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8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45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9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11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50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6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6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9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9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63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91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0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87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6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95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1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65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1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38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8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03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17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1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19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6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8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17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1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4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4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6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0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06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1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8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5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00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5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09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35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14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9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81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05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1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70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6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42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85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35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8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54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0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92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7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82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63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3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20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7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64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2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897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4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1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52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5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0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6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05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2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9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43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72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10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1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11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1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71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33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58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8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5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1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82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75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27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54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9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4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8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09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2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3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06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10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2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15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34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33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84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53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2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53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96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6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3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77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9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52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9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43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26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5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0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71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98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77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2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3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45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4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73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71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05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5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19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34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4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454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4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282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45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9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99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8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5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92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6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89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38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1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68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2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3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93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88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6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0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81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27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40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1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0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98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20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52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9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0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54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7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5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9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07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4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01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6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25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9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13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04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46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59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23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65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2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76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4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83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90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27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46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55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1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7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97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4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1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1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8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12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67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4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65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18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5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26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2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48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1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84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86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0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8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08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86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7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23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4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09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40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74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20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80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819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0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36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11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2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3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1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67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4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1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1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41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76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23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6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6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00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7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1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2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42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11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27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1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70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8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46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1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05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3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26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68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1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4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9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96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8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37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39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9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91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3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5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47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6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1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7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1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9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70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3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81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23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7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2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95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3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3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68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2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83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12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895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1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8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7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60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15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68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9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24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3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61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2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40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7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53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2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66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2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45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2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63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17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1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87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71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2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42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25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55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68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8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14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91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81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38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05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32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1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3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4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90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0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14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9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91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49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1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03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5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31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91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57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77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3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4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8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95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9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4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1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4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0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9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25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83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74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4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1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9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8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6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13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88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0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4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55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8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0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8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48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22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3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58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8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59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5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09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8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93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5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97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15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63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2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4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57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7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20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734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7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5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97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1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06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0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66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2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68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0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37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27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8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9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8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2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4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11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60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9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99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4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80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40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8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66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98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5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5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89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36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8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81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80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3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15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7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8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5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30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35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6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89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76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5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5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45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7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21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3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07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0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9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8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652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6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850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6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820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9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50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8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08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1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6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2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5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1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16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65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7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1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74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13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9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02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0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03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77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19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5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40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0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35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22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85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1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7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1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0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1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7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98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63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8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3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37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5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889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8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96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96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2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1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33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8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71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3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0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80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5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80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27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30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56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22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12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70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73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27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29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65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2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53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2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0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94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1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3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5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9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8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299" Type="http://schemas.openxmlformats.org/officeDocument/2006/relationships/hyperlink" Target="https://m.edsoo.ru/c4e2226a" TargetMode="External"/><Relationship Id="rId21" Type="http://schemas.openxmlformats.org/officeDocument/2006/relationships/hyperlink" Target="https://multiurok.ru/" TargetMode="External"/><Relationship Id="rId63" Type="http://schemas.openxmlformats.org/officeDocument/2006/relationships/hyperlink" Target="https://resh.edu.ru/class/4/" TargetMode="External"/><Relationship Id="rId159" Type="http://schemas.openxmlformats.org/officeDocument/2006/relationships/hyperlink" Target="https://resh.edu.ru/class/4/" TargetMode="External"/><Relationship Id="rId324" Type="http://schemas.openxmlformats.org/officeDocument/2006/relationships/hyperlink" Target="https://multiurok.ru/" TargetMode="External"/><Relationship Id="rId366" Type="http://schemas.openxmlformats.org/officeDocument/2006/relationships/hyperlink" Target="https://uchi.ru/" TargetMode="External"/><Relationship Id="rId170" Type="http://schemas.openxmlformats.org/officeDocument/2006/relationships/hyperlink" Target="https://uchi.ru/" TargetMode="External"/><Relationship Id="rId226" Type="http://schemas.openxmlformats.org/officeDocument/2006/relationships/hyperlink" Target="https://m.edsoo.ru/c4e215ea" TargetMode="External"/><Relationship Id="rId433" Type="http://schemas.openxmlformats.org/officeDocument/2006/relationships/hyperlink" Target="https://multiurok.ru/" TargetMode="External"/><Relationship Id="rId268" Type="http://schemas.openxmlformats.org/officeDocument/2006/relationships/hyperlink" Target="https://multiurok.ru/" TargetMode="External"/><Relationship Id="rId475" Type="http://schemas.openxmlformats.org/officeDocument/2006/relationships/hyperlink" Target="https://m.edsoo.ru/c4e17220" TargetMode="External"/><Relationship Id="rId32" Type="http://schemas.openxmlformats.org/officeDocument/2006/relationships/hyperlink" Target="https://resh.edu.ru/class/4/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335" Type="http://schemas.openxmlformats.org/officeDocument/2006/relationships/hyperlink" Target="https://uchi.ru/" TargetMode="External"/><Relationship Id="rId377" Type="http://schemas.openxmlformats.org/officeDocument/2006/relationships/hyperlink" Target="https://uchi.ru/" TargetMode="External"/><Relationship Id="rId500" Type="http://schemas.openxmlformats.org/officeDocument/2006/relationships/hyperlink" Target="https://multiurok.ru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/class/4/" TargetMode="External"/><Relationship Id="rId237" Type="http://schemas.openxmlformats.org/officeDocument/2006/relationships/hyperlink" Target="https://multiurok.ru/" TargetMode="External"/><Relationship Id="rId402" Type="http://schemas.openxmlformats.org/officeDocument/2006/relationships/hyperlink" Target="https://m.edsoo.ru/c4e22abc" TargetMode="External"/><Relationship Id="rId279" Type="http://schemas.openxmlformats.org/officeDocument/2006/relationships/hyperlink" Target="https://multiurok.ru/" TargetMode="External"/><Relationship Id="rId444" Type="http://schemas.openxmlformats.org/officeDocument/2006/relationships/hyperlink" Target="https://resh.edu.ru/class/4/" TargetMode="External"/><Relationship Id="rId486" Type="http://schemas.openxmlformats.org/officeDocument/2006/relationships/hyperlink" Target="https://resh.edu.ru/class/4/" TargetMode="External"/><Relationship Id="rId43" Type="http://schemas.openxmlformats.org/officeDocument/2006/relationships/hyperlink" Target="https://resh.edu.ru/class/4/" TargetMode="External"/><Relationship Id="rId139" Type="http://schemas.openxmlformats.org/officeDocument/2006/relationships/hyperlink" Target="https://uchi.ru/" TargetMode="External"/><Relationship Id="rId290" Type="http://schemas.openxmlformats.org/officeDocument/2006/relationships/hyperlink" Target="https://multiurok.ru/" TargetMode="External"/><Relationship Id="rId304" Type="http://schemas.openxmlformats.org/officeDocument/2006/relationships/hyperlink" Target="https://resh.edu.ru/class/4/" TargetMode="External"/><Relationship Id="rId346" Type="http://schemas.openxmlformats.org/officeDocument/2006/relationships/hyperlink" Target="https://resh.edu.ru/class/4/" TargetMode="External"/><Relationship Id="rId388" Type="http://schemas.openxmlformats.org/officeDocument/2006/relationships/hyperlink" Target="https://resh.edu.ru/class/4/" TargetMode="External"/><Relationship Id="rId85" Type="http://schemas.openxmlformats.org/officeDocument/2006/relationships/hyperlink" Target="https://m.edsoo.ru/c4e19444" TargetMode="External"/><Relationship Id="rId150" Type="http://schemas.openxmlformats.org/officeDocument/2006/relationships/hyperlink" Target="https://uchi.ru/" TargetMode="External"/><Relationship Id="rId192" Type="http://schemas.openxmlformats.org/officeDocument/2006/relationships/hyperlink" Target="https://uchi.ru/" TargetMode="External"/><Relationship Id="rId206" Type="http://schemas.openxmlformats.org/officeDocument/2006/relationships/hyperlink" Target="https://m.edsoo.ru/c4e1a588" TargetMode="External"/><Relationship Id="rId413" Type="http://schemas.openxmlformats.org/officeDocument/2006/relationships/hyperlink" Target="https://resh.edu.ru/class/4/" TargetMode="External"/><Relationship Id="rId248" Type="http://schemas.openxmlformats.org/officeDocument/2006/relationships/hyperlink" Target="https://uchi.ru/" TargetMode="External"/><Relationship Id="rId455" Type="http://schemas.openxmlformats.org/officeDocument/2006/relationships/hyperlink" Target="https://multiurok.ru/" TargetMode="External"/><Relationship Id="rId497" Type="http://schemas.openxmlformats.org/officeDocument/2006/relationships/hyperlink" Target="https://multiurok.ru/" TargetMode="External"/><Relationship Id="rId12" Type="http://schemas.openxmlformats.org/officeDocument/2006/relationships/hyperlink" Target="https://resh.edu.ru/class/2/%20" TargetMode="External"/><Relationship Id="rId108" Type="http://schemas.openxmlformats.org/officeDocument/2006/relationships/hyperlink" Target="https://multiurok.ru/" TargetMode="External"/><Relationship Id="rId315" Type="http://schemas.openxmlformats.org/officeDocument/2006/relationships/hyperlink" Target="https://resh.edu.ru/class/4/" TargetMode="External"/><Relationship Id="rId357" Type="http://schemas.openxmlformats.org/officeDocument/2006/relationships/hyperlink" Target="https://m.edsoo.ru/c4e2529e" TargetMode="External"/><Relationship Id="rId54" Type="http://schemas.openxmlformats.org/officeDocument/2006/relationships/hyperlink" Target="https://resh.edu.ru/class/4/" TargetMode="External"/><Relationship Id="rId96" Type="http://schemas.openxmlformats.org/officeDocument/2006/relationships/hyperlink" Target="https://multiurok.ru/" TargetMode="External"/><Relationship Id="rId161" Type="http://schemas.openxmlformats.org/officeDocument/2006/relationships/hyperlink" Target="https://m.edsoo.ru/c4e1be92" TargetMode="External"/><Relationship Id="rId217" Type="http://schemas.openxmlformats.org/officeDocument/2006/relationships/hyperlink" Target="https://multiurok.ru/" TargetMode="External"/><Relationship Id="rId399" Type="http://schemas.openxmlformats.org/officeDocument/2006/relationships/hyperlink" Target="https://uchi.ru/" TargetMode="External"/><Relationship Id="rId259" Type="http://schemas.openxmlformats.org/officeDocument/2006/relationships/hyperlink" Target="https://m.edsoo.ru/c4e20212" TargetMode="External"/><Relationship Id="rId424" Type="http://schemas.openxmlformats.org/officeDocument/2006/relationships/hyperlink" Target="https://multiurok.ru/" TargetMode="External"/><Relationship Id="rId466" Type="http://schemas.openxmlformats.org/officeDocument/2006/relationships/hyperlink" Target="https://uchi.ru/" TargetMode="External"/><Relationship Id="rId23" Type="http://schemas.openxmlformats.org/officeDocument/2006/relationships/hyperlink" Target="https://uchi.ru/" TargetMode="External"/><Relationship Id="rId119" Type="http://schemas.openxmlformats.org/officeDocument/2006/relationships/hyperlink" Target="https://multiurok.ru/" TargetMode="External"/><Relationship Id="rId270" Type="http://schemas.openxmlformats.org/officeDocument/2006/relationships/hyperlink" Target="https://resh.edu.ru/class/4/" TargetMode="External"/><Relationship Id="rId326" Type="http://schemas.openxmlformats.org/officeDocument/2006/relationships/hyperlink" Target="https://uchi.ru/" TargetMode="External"/><Relationship Id="rId65" Type="http://schemas.openxmlformats.org/officeDocument/2006/relationships/hyperlink" Target="https://m.edsoo.ru/c4e21482" TargetMode="External"/><Relationship Id="rId130" Type="http://schemas.openxmlformats.org/officeDocument/2006/relationships/hyperlink" Target="https://multiurok.ru/" TargetMode="External"/><Relationship Id="rId368" Type="http://schemas.openxmlformats.org/officeDocument/2006/relationships/hyperlink" Target="https://multiurok.ru/" TargetMode="External"/><Relationship Id="rId172" Type="http://schemas.openxmlformats.org/officeDocument/2006/relationships/hyperlink" Target="https://multiurok.ru/" TargetMode="External"/><Relationship Id="rId228" Type="http://schemas.openxmlformats.org/officeDocument/2006/relationships/hyperlink" Target="https://resh.edu.ru/class/4/" TargetMode="External"/><Relationship Id="rId435" Type="http://schemas.openxmlformats.org/officeDocument/2006/relationships/hyperlink" Target="https://resh.edu.ru/class/4/" TargetMode="External"/><Relationship Id="rId477" Type="http://schemas.openxmlformats.org/officeDocument/2006/relationships/hyperlink" Target="https://resh.edu.ru/class/4/" TargetMode="External"/><Relationship Id="rId281" Type="http://schemas.openxmlformats.org/officeDocument/2006/relationships/hyperlink" Target="https://uchi.ru/" TargetMode="External"/><Relationship Id="rId337" Type="http://schemas.openxmlformats.org/officeDocument/2006/relationships/hyperlink" Target="https://multiurok.ru/" TargetMode="External"/><Relationship Id="rId502" Type="http://schemas.openxmlformats.org/officeDocument/2006/relationships/hyperlink" Target="https://resh.edu.ru/class/4/" TargetMode="External"/><Relationship Id="rId34" Type="http://schemas.openxmlformats.org/officeDocument/2006/relationships/hyperlink" Target="https://m.edsoo.ru/c4e1eed0" TargetMode="External"/><Relationship Id="rId76" Type="http://schemas.openxmlformats.org/officeDocument/2006/relationships/hyperlink" Target="https://multiurok.ru/" TargetMode="External"/><Relationship Id="rId141" Type="http://schemas.openxmlformats.org/officeDocument/2006/relationships/hyperlink" Target="https://multiurok.ru/" TargetMode="External"/><Relationship Id="rId379" Type="http://schemas.openxmlformats.org/officeDocument/2006/relationships/hyperlink" Target="https://multiurok.ru/" TargetMode="External"/><Relationship Id="rId7" Type="http://schemas.openxmlformats.org/officeDocument/2006/relationships/hyperlink" Target="https://uchi.ru/" TargetMode="External"/><Relationship Id="rId183" Type="http://schemas.openxmlformats.org/officeDocument/2006/relationships/hyperlink" Target="https://m.edsoo.ru/c4e23854" TargetMode="External"/><Relationship Id="rId239" Type="http://schemas.openxmlformats.org/officeDocument/2006/relationships/hyperlink" Target="https://resh.edu.ru/class/4/" TargetMode="External"/><Relationship Id="rId390" Type="http://schemas.openxmlformats.org/officeDocument/2006/relationships/hyperlink" Target="https://uchi.ru/" TargetMode="External"/><Relationship Id="rId404" Type="http://schemas.openxmlformats.org/officeDocument/2006/relationships/hyperlink" Target="https://resh.edu.ru/class/4/" TargetMode="External"/><Relationship Id="rId446" Type="http://schemas.openxmlformats.org/officeDocument/2006/relationships/hyperlink" Target="https://m.edsoo.ru/c4e27670" TargetMode="External"/><Relationship Id="rId250" Type="http://schemas.openxmlformats.org/officeDocument/2006/relationships/hyperlink" Target="https://multiurok.ru/" TargetMode="External"/><Relationship Id="rId292" Type="http://schemas.openxmlformats.org/officeDocument/2006/relationships/hyperlink" Target="https://uchi.ru/" TargetMode="External"/><Relationship Id="rId306" Type="http://schemas.openxmlformats.org/officeDocument/2006/relationships/hyperlink" Target="https://uchi.ru/" TargetMode="External"/><Relationship Id="rId488" Type="http://schemas.openxmlformats.org/officeDocument/2006/relationships/hyperlink" Target="https://uchi.ru/" TargetMode="External"/><Relationship Id="rId45" Type="http://schemas.openxmlformats.org/officeDocument/2006/relationships/hyperlink" Target="https://uchi.ru/" TargetMode="External"/><Relationship Id="rId87" Type="http://schemas.openxmlformats.org/officeDocument/2006/relationships/hyperlink" Target="https://resh.edu.ru/class/4/" TargetMode="External"/><Relationship Id="rId110" Type="http://schemas.openxmlformats.org/officeDocument/2006/relationships/hyperlink" Target="https://uchi.ru/" TargetMode="External"/><Relationship Id="rId348" Type="http://schemas.openxmlformats.org/officeDocument/2006/relationships/hyperlink" Target="https://uchi.ru/" TargetMode="External"/><Relationship Id="rId152" Type="http://schemas.openxmlformats.org/officeDocument/2006/relationships/hyperlink" Target="https://multiurok.ru/" TargetMode="External"/><Relationship Id="rId173" Type="http://schemas.openxmlformats.org/officeDocument/2006/relationships/hyperlink" Target="https://m.edsoo.ru/c4e22fb2" TargetMode="External"/><Relationship Id="rId194" Type="http://schemas.openxmlformats.org/officeDocument/2006/relationships/hyperlink" Target="https://multiurok.ru/" TargetMode="External"/><Relationship Id="rId208" Type="http://schemas.openxmlformats.org/officeDocument/2006/relationships/hyperlink" Target="https://resh.edu.ru/class/4/" TargetMode="External"/><Relationship Id="rId229" Type="http://schemas.openxmlformats.org/officeDocument/2006/relationships/hyperlink" Target="https://multiurok.ru/" TargetMode="External"/><Relationship Id="rId380" Type="http://schemas.openxmlformats.org/officeDocument/2006/relationships/hyperlink" Target="https://m.edsoo.ru/c4e2003c" TargetMode="External"/><Relationship Id="rId415" Type="http://schemas.openxmlformats.org/officeDocument/2006/relationships/hyperlink" Target="https://m.edsoo.ru/c4e270a8" TargetMode="External"/><Relationship Id="rId436" Type="http://schemas.openxmlformats.org/officeDocument/2006/relationships/hyperlink" Target="https://multiurok.ru/" TargetMode="External"/><Relationship Id="rId457" Type="http://schemas.openxmlformats.org/officeDocument/2006/relationships/hyperlink" Target="https://resh.edu.ru/class/4/" TargetMode="External"/><Relationship Id="rId240" Type="http://schemas.openxmlformats.org/officeDocument/2006/relationships/hyperlink" Target="https://multiurok.ru/" TargetMode="External"/><Relationship Id="rId261" Type="http://schemas.openxmlformats.org/officeDocument/2006/relationships/hyperlink" Target="https://resh.edu.ru/class/4/" TargetMode="External"/><Relationship Id="rId478" Type="http://schemas.openxmlformats.org/officeDocument/2006/relationships/hyperlink" Target="https://multiurok.ru/" TargetMode="External"/><Relationship Id="rId499" Type="http://schemas.openxmlformats.org/officeDocument/2006/relationships/hyperlink" Target="https://resh.edu.ru/class/4/" TargetMode="External"/><Relationship Id="rId14" Type="http://schemas.openxmlformats.org/officeDocument/2006/relationships/hyperlink" Target="https://m.edsoo.ru/7f411f36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m.edsoo.ru/c4e27210" TargetMode="External"/><Relationship Id="rId100" Type="http://schemas.openxmlformats.org/officeDocument/2006/relationships/hyperlink" Target="https://multiurok.ru/" TargetMode="External"/><Relationship Id="rId282" Type="http://schemas.openxmlformats.org/officeDocument/2006/relationships/hyperlink" Target="https://resh.edu.ru/class/4/" TargetMode="External"/><Relationship Id="rId317" Type="http://schemas.openxmlformats.org/officeDocument/2006/relationships/hyperlink" Target="https://m.edsoo.ru/c4e241f0" TargetMode="External"/><Relationship Id="rId338" Type="http://schemas.openxmlformats.org/officeDocument/2006/relationships/hyperlink" Target="https://uchi.ru/" TargetMode="External"/><Relationship Id="rId359" Type="http://schemas.openxmlformats.org/officeDocument/2006/relationships/hyperlink" Target="https://resh.edu.ru/class/4/" TargetMode="External"/><Relationship Id="rId503" Type="http://schemas.openxmlformats.org/officeDocument/2006/relationships/hyperlink" Target="https://multiurok.ru/" TargetMode="External"/><Relationship Id="rId8" Type="http://schemas.openxmlformats.org/officeDocument/2006/relationships/hyperlink" Target="https://resh.edu.ru/class/2/%20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resh.edu.ru/class/4/" TargetMode="External"/><Relationship Id="rId142" Type="http://schemas.openxmlformats.org/officeDocument/2006/relationships/hyperlink" Target="https://uchi.ru/" TargetMode="External"/><Relationship Id="rId163" Type="http://schemas.openxmlformats.org/officeDocument/2006/relationships/hyperlink" Target="https://resh.edu.ru/class/4/" TargetMode="External"/><Relationship Id="rId184" Type="http://schemas.openxmlformats.org/officeDocument/2006/relationships/hyperlink" Target="https://uchi.ru/" TargetMode="External"/><Relationship Id="rId219" Type="http://schemas.openxmlformats.org/officeDocument/2006/relationships/hyperlink" Target="https://uchi.ru/" TargetMode="External"/><Relationship Id="rId370" Type="http://schemas.openxmlformats.org/officeDocument/2006/relationships/hyperlink" Target="https://resh.edu.ru/class/4/" TargetMode="External"/><Relationship Id="rId391" Type="http://schemas.openxmlformats.org/officeDocument/2006/relationships/hyperlink" Target="https://resh.edu.ru/class/4/" TargetMode="External"/><Relationship Id="rId405" Type="http://schemas.openxmlformats.org/officeDocument/2006/relationships/hyperlink" Target="https://multiurok.ru/" TargetMode="External"/><Relationship Id="rId426" Type="http://schemas.openxmlformats.org/officeDocument/2006/relationships/hyperlink" Target="https://resh.edu.ru/class/4/" TargetMode="External"/><Relationship Id="rId447" Type="http://schemas.openxmlformats.org/officeDocument/2006/relationships/hyperlink" Target="https://uchi.ru/" TargetMode="External"/><Relationship Id="rId230" Type="http://schemas.openxmlformats.org/officeDocument/2006/relationships/hyperlink" Target="https://m.edsoo.ru/c4e2316a" TargetMode="External"/><Relationship Id="rId251" Type="http://schemas.openxmlformats.org/officeDocument/2006/relationships/hyperlink" Target="https://m.edsoo.ru/c4e1a27c" TargetMode="External"/><Relationship Id="rId468" Type="http://schemas.openxmlformats.org/officeDocument/2006/relationships/hyperlink" Target="https://multiurok.ru/" TargetMode="External"/><Relationship Id="rId489" Type="http://schemas.openxmlformats.org/officeDocument/2006/relationships/hyperlink" Target="https://resh.edu.ru/class/4/" TargetMode="External"/><Relationship Id="rId25" Type="http://schemas.openxmlformats.org/officeDocument/2006/relationships/hyperlink" Target="https://multiurok.ru/" TargetMode="External"/><Relationship Id="rId46" Type="http://schemas.openxmlformats.org/officeDocument/2006/relationships/hyperlink" Target="https://resh.edu.ru/class/4/" TargetMode="External"/><Relationship Id="rId67" Type="http://schemas.openxmlformats.org/officeDocument/2006/relationships/hyperlink" Target="https://resh.edu.ru/class/4/" TargetMode="External"/><Relationship Id="rId272" Type="http://schemas.openxmlformats.org/officeDocument/2006/relationships/hyperlink" Target="https://m.edsoo.ru/c4e1f970" TargetMode="External"/><Relationship Id="rId293" Type="http://schemas.openxmlformats.org/officeDocument/2006/relationships/hyperlink" Target="https://resh.edu.ru/class/4/" TargetMode="External"/><Relationship Id="rId307" Type="http://schemas.openxmlformats.org/officeDocument/2006/relationships/hyperlink" Target="https://resh.edu.ru/class/4/" TargetMode="External"/><Relationship Id="rId328" Type="http://schemas.openxmlformats.org/officeDocument/2006/relationships/hyperlink" Target="https://multiurok.ru/" TargetMode="External"/><Relationship Id="rId349" Type="http://schemas.openxmlformats.org/officeDocument/2006/relationships/hyperlink" Target="https://resh.edu.ru/class/4/" TargetMode="External"/><Relationship Id="rId88" Type="http://schemas.openxmlformats.org/officeDocument/2006/relationships/hyperlink" Target="https://multiurok.ru/" TargetMode="External"/><Relationship Id="rId111" Type="http://schemas.openxmlformats.org/officeDocument/2006/relationships/hyperlink" Target="https://resh.edu.ru/class/4/" TargetMode="External"/><Relationship Id="rId132" Type="http://schemas.openxmlformats.org/officeDocument/2006/relationships/hyperlink" Target="https://uchi.ru/" TargetMode="External"/><Relationship Id="rId153" Type="http://schemas.openxmlformats.org/officeDocument/2006/relationships/hyperlink" Target="https://m.edsoo.ru/c4e1afe2" TargetMode="External"/><Relationship Id="rId174" Type="http://schemas.openxmlformats.org/officeDocument/2006/relationships/hyperlink" Target="https://uchi.ru/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s://multiurok.ru/" TargetMode="External"/><Relationship Id="rId360" Type="http://schemas.openxmlformats.org/officeDocument/2006/relationships/hyperlink" Target="https://multiurok.ru/" TargetMode="External"/><Relationship Id="rId381" Type="http://schemas.openxmlformats.org/officeDocument/2006/relationships/hyperlink" Target="https://uchi.ru/" TargetMode="External"/><Relationship Id="rId416" Type="http://schemas.openxmlformats.org/officeDocument/2006/relationships/hyperlink" Target="https://uchi.ru/" TargetMode="External"/><Relationship Id="rId220" Type="http://schemas.openxmlformats.org/officeDocument/2006/relationships/hyperlink" Target="https://resh.edu.ru/class/4/" TargetMode="External"/><Relationship Id="rId241" Type="http://schemas.openxmlformats.org/officeDocument/2006/relationships/hyperlink" Target="https://uchi.ru/" TargetMode="External"/><Relationship Id="rId437" Type="http://schemas.openxmlformats.org/officeDocument/2006/relationships/hyperlink" Target="https://uchi.ru/" TargetMode="External"/><Relationship Id="rId458" Type="http://schemas.openxmlformats.org/officeDocument/2006/relationships/hyperlink" Target="https://multiurok.ru/" TargetMode="External"/><Relationship Id="rId479" Type="http://schemas.openxmlformats.org/officeDocument/2006/relationships/hyperlink" Target="https://uchi.ru/" TargetMode="External"/><Relationship Id="rId15" Type="http://schemas.openxmlformats.org/officeDocument/2006/relationships/hyperlink" Target="https://uchi.ru/" TargetMode="External"/><Relationship Id="rId36" Type="http://schemas.openxmlformats.org/officeDocument/2006/relationships/hyperlink" Target="https://resh.edu.ru/class/4/" TargetMode="External"/><Relationship Id="rId57" Type="http://schemas.openxmlformats.org/officeDocument/2006/relationships/hyperlink" Target="https://resh.edu.ru/class/4/" TargetMode="External"/><Relationship Id="rId262" Type="http://schemas.openxmlformats.org/officeDocument/2006/relationships/hyperlink" Target="https://multiurok.ru/" TargetMode="External"/><Relationship Id="rId283" Type="http://schemas.openxmlformats.org/officeDocument/2006/relationships/hyperlink" Target="https://multiurok.ru/" TargetMode="External"/><Relationship Id="rId318" Type="http://schemas.openxmlformats.org/officeDocument/2006/relationships/hyperlink" Target="https://uchi.ru/" TargetMode="External"/><Relationship Id="rId339" Type="http://schemas.openxmlformats.org/officeDocument/2006/relationships/hyperlink" Target="https://resh.edu.ru/class/4/" TargetMode="External"/><Relationship Id="rId490" Type="http://schemas.openxmlformats.org/officeDocument/2006/relationships/hyperlink" Target="https://multiurok.ru/" TargetMode="External"/><Relationship Id="rId504" Type="http://schemas.openxmlformats.org/officeDocument/2006/relationships/fontTable" Target="fontTable.xml"/><Relationship Id="rId78" Type="http://schemas.openxmlformats.org/officeDocument/2006/relationships/hyperlink" Target="https://uchi.ru/" TargetMode="External"/><Relationship Id="rId99" Type="http://schemas.openxmlformats.org/officeDocument/2006/relationships/hyperlink" Target="https://resh.edu.ru/class/4/" TargetMode="External"/><Relationship Id="rId101" Type="http://schemas.openxmlformats.org/officeDocument/2006/relationships/hyperlink" Target="https://m.edsoo.ru/c4e1a40c" TargetMode="External"/><Relationship Id="rId122" Type="http://schemas.openxmlformats.org/officeDocument/2006/relationships/hyperlink" Target="https://multiurok.ru/" TargetMode="External"/><Relationship Id="rId143" Type="http://schemas.openxmlformats.org/officeDocument/2006/relationships/hyperlink" Target="https://resh.edu.ru/class/4/" TargetMode="External"/><Relationship Id="rId164" Type="http://schemas.openxmlformats.org/officeDocument/2006/relationships/hyperlink" Target="https://multiurok.ru/" TargetMode="External"/><Relationship Id="rId185" Type="http://schemas.openxmlformats.org/officeDocument/2006/relationships/hyperlink" Target="https://resh.edu.ru/class/4/" TargetMode="External"/><Relationship Id="rId350" Type="http://schemas.openxmlformats.org/officeDocument/2006/relationships/hyperlink" Target="https://multiurok.ru/" TargetMode="External"/><Relationship Id="rId371" Type="http://schemas.openxmlformats.org/officeDocument/2006/relationships/hyperlink" Target="https://multiurok.ru/" TargetMode="External"/><Relationship Id="rId406" Type="http://schemas.openxmlformats.org/officeDocument/2006/relationships/hyperlink" Target="https://uchi.ru/" TargetMode="External"/><Relationship Id="rId9" Type="http://schemas.openxmlformats.org/officeDocument/2006/relationships/hyperlink" Target="https://multiurok.ru/" TargetMode="External"/><Relationship Id="rId210" Type="http://schemas.openxmlformats.org/officeDocument/2006/relationships/hyperlink" Target="https://m.edsoo.ru/c4e1f61e" TargetMode="External"/><Relationship Id="rId392" Type="http://schemas.openxmlformats.org/officeDocument/2006/relationships/hyperlink" Target="https://multiurok.ru/" TargetMode="External"/><Relationship Id="rId427" Type="http://schemas.openxmlformats.org/officeDocument/2006/relationships/hyperlink" Target="https://multiurok.ru/" TargetMode="External"/><Relationship Id="rId448" Type="http://schemas.openxmlformats.org/officeDocument/2006/relationships/hyperlink" Target="https://resh.edu.ru/class/4/" TargetMode="External"/><Relationship Id="rId469" Type="http://schemas.openxmlformats.org/officeDocument/2006/relationships/hyperlink" Target="https://uchi.ru/" TargetMode="External"/><Relationship Id="rId26" Type="http://schemas.openxmlformats.org/officeDocument/2006/relationships/hyperlink" Target="https://m.edsoo.ru/c4e1925a" TargetMode="External"/><Relationship Id="rId231" Type="http://schemas.openxmlformats.org/officeDocument/2006/relationships/hyperlink" Target="https://uchi.ru/" TargetMode="External"/><Relationship Id="rId252" Type="http://schemas.openxmlformats.org/officeDocument/2006/relationships/hyperlink" Target="https://uchi.ru/" TargetMode="External"/><Relationship Id="rId273" Type="http://schemas.openxmlformats.org/officeDocument/2006/relationships/hyperlink" Target="https://uchi.ru/" TargetMode="External"/><Relationship Id="rId294" Type="http://schemas.openxmlformats.org/officeDocument/2006/relationships/hyperlink" Target="https://multiurok.ru/" TargetMode="External"/><Relationship Id="rId308" Type="http://schemas.openxmlformats.org/officeDocument/2006/relationships/hyperlink" Target="https://multiurok.ru/" TargetMode="External"/><Relationship Id="rId329" Type="http://schemas.openxmlformats.org/officeDocument/2006/relationships/hyperlink" Target="https://uchi.ru/" TargetMode="External"/><Relationship Id="rId480" Type="http://schemas.openxmlformats.org/officeDocument/2006/relationships/hyperlink" Target="https://resh.edu.ru/class/4/" TargetMode="External"/><Relationship Id="rId47" Type="http://schemas.openxmlformats.org/officeDocument/2006/relationships/hyperlink" Target="https://multiurok.ru/" TargetMode="External"/><Relationship Id="rId68" Type="http://schemas.openxmlformats.org/officeDocument/2006/relationships/hyperlink" Target="https://multiurok.ru/" TargetMode="External"/><Relationship Id="rId89" Type="http://schemas.openxmlformats.org/officeDocument/2006/relationships/hyperlink" Target="https://m.edsoo.ru/c4e195ca" TargetMode="External"/><Relationship Id="rId112" Type="http://schemas.openxmlformats.org/officeDocument/2006/relationships/hyperlink" Target="https://multiurok.ru/" TargetMode="External"/><Relationship Id="rId133" Type="http://schemas.openxmlformats.org/officeDocument/2006/relationships/hyperlink" Target="https://resh.edu.ru/class/4/" TargetMode="External"/><Relationship Id="rId154" Type="http://schemas.openxmlformats.org/officeDocument/2006/relationships/hyperlink" Target="https://uchi.ru/" TargetMode="External"/><Relationship Id="rId175" Type="http://schemas.openxmlformats.org/officeDocument/2006/relationships/hyperlink" Target="https://resh.edu.ru/class/4/" TargetMode="External"/><Relationship Id="rId340" Type="http://schemas.openxmlformats.org/officeDocument/2006/relationships/hyperlink" Target="https://multiurok.ru/" TargetMode="External"/><Relationship Id="rId361" Type="http://schemas.openxmlformats.org/officeDocument/2006/relationships/hyperlink" Target="https://m.edsoo.ru/c4e25410" TargetMode="External"/><Relationship Id="rId196" Type="http://schemas.openxmlformats.org/officeDocument/2006/relationships/hyperlink" Target="https://resh.edu.ru/class/4/" TargetMode="External"/><Relationship Id="rId200" Type="http://schemas.openxmlformats.org/officeDocument/2006/relationships/hyperlink" Target="https://resh.edu.ru/class/4/" TargetMode="External"/><Relationship Id="rId382" Type="http://schemas.openxmlformats.org/officeDocument/2006/relationships/hyperlink" Target="https://resh.edu.ru/class/4/" TargetMode="External"/><Relationship Id="rId417" Type="http://schemas.openxmlformats.org/officeDocument/2006/relationships/hyperlink" Target="https://resh.edu.ru/class/4/" TargetMode="External"/><Relationship Id="rId438" Type="http://schemas.openxmlformats.org/officeDocument/2006/relationships/hyperlink" Target="https://resh.edu.ru/class/4/" TargetMode="External"/><Relationship Id="rId459" Type="http://schemas.openxmlformats.org/officeDocument/2006/relationships/hyperlink" Target="https://uchi.ru/" TargetMode="External"/><Relationship Id="rId16" Type="http://schemas.openxmlformats.org/officeDocument/2006/relationships/hyperlink" Target="https://resh.edu.ru/class/2/%20" TargetMode="External"/><Relationship Id="rId221" Type="http://schemas.openxmlformats.org/officeDocument/2006/relationships/hyperlink" Target="https://multiurok.ru/" TargetMode="External"/><Relationship Id="rId242" Type="http://schemas.openxmlformats.org/officeDocument/2006/relationships/hyperlink" Target="https://resh.edu.ru/class/4/" TargetMode="External"/><Relationship Id="rId263" Type="http://schemas.openxmlformats.org/officeDocument/2006/relationships/hyperlink" Target="https://uchi.ru/" TargetMode="External"/><Relationship Id="rId284" Type="http://schemas.openxmlformats.org/officeDocument/2006/relationships/hyperlink" Target="https://m.edsoo.ru/c4e203c0" TargetMode="External"/><Relationship Id="rId319" Type="http://schemas.openxmlformats.org/officeDocument/2006/relationships/hyperlink" Target="https://resh.edu.ru/class/4/" TargetMode="External"/><Relationship Id="rId470" Type="http://schemas.openxmlformats.org/officeDocument/2006/relationships/hyperlink" Target="https://resh.edu.ru/class/4/" TargetMode="External"/><Relationship Id="rId491" Type="http://schemas.openxmlformats.org/officeDocument/2006/relationships/hyperlink" Target="https://uchi.ru/" TargetMode="External"/><Relationship Id="rId505" Type="http://schemas.openxmlformats.org/officeDocument/2006/relationships/theme" Target="theme/theme1.xml"/><Relationship Id="rId37" Type="http://schemas.openxmlformats.org/officeDocument/2006/relationships/hyperlink" Target="https://multiurok.ru/" TargetMode="External"/><Relationship Id="rId58" Type="http://schemas.openxmlformats.org/officeDocument/2006/relationships/hyperlink" Target="https://multiurok.ru/" TargetMode="External"/><Relationship Id="rId79" Type="http://schemas.openxmlformats.org/officeDocument/2006/relationships/hyperlink" Target="https://resh.edu.ru/class/4/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m.edsoo.ru/c4e1b2f8" TargetMode="External"/><Relationship Id="rId144" Type="http://schemas.openxmlformats.org/officeDocument/2006/relationships/hyperlink" Target="https://multiurok.ru/" TargetMode="External"/><Relationship Id="rId330" Type="http://schemas.openxmlformats.org/officeDocument/2006/relationships/hyperlink" Target="https://resh.edu.ru/class/4/" TargetMode="External"/><Relationship Id="rId90" Type="http://schemas.openxmlformats.org/officeDocument/2006/relationships/hyperlink" Target="https://uchi.ru/" TargetMode="External"/><Relationship Id="rId165" Type="http://schemas.openxmlformats.org/officeDocument/2006/relationships/hyperlink" Target="https://m.edsoo.ru/c4e1a704" TargetMode="External"/><Relationship Id="rId186" Type="http://schemas.openxmlformats.org/officeDocument/2006/relationships/hyperlink" Target="https://multiurok.ru/" TargetMode="External"/><Relationship Id="rId351" Type="http://schemas.openxmlformats.org/officeDocument/2006/relationships/hyperlink" Target="https://uchi.ru/" TargetMode="External"/><Relationship Id="rId372" Type="http://schemas.openxmlformats.org/officeDocument/2006/relationships/hyperlink" Target="https://m.edsoo.ru/c4e2358e" TargetMode="External"/><Relationship Id="rId393" Type="http://schemas.openxmlformats.org/officeDocument/2006/relationships/hyperlink" Target="https://uchi.ru/" TargetMode="External"/><Relationship Id="rId407" Type="http://schemas.openxmlformats.org/officeDocument/2006/relationships/hyperlink" Target="https://resh.edu.ru/class/4/" TargetMode="External"/><Relationship Id="rId428" Type="http://schemas.openxmlformats.org/officeDocument/2006/relationships/hyperlink" Target="https://uchi.ru/" TargetMode="External"/><Relationship Id="rId449" Type="http://schemas.openxmlformats.org/officeDocument/2006/relationships/hyperlink" Target="https://multiurok.ru/" TargetMode="External"/><Relationship Id="rId211" Type="http://schemas.openxmlformats.org/officeDocument/2006/relationships/hyperlink" Target="https://uchi.ru/" TargetMode="External"/><Relationship Id="rId232" Type="http://schemas.openxmlformats.org/officeDocument/2006/relationships/hyperlink" Target="https://resh.edu.ru/class/4/" TargetMode="External"/><Relationship Id="rId253" Type="http://schemas.openxmlformats.org/officeDocument/2006/relationships/hyperlink" Target="https://resh.edu.ru/class/4/" TargetMode="External"/><Relationship Id="rId274" Type="http://schemas.openxmlformats.org/officeDocument/2006/relationships/hyperlink" Target="https://resh.edu.ru/class/4/" TargetMode="External"/><Relationship Id="rId295" Type="http://schemas.openxmlformats.org/officeDocument/2006/relationships/hyperlink" Target="https://m.edsoo.ru/c4e2597e" TargetMode="External"/><Relationship Id="rId309" Type="http://schemas.openxmlformats.org/officeDocument/2006/relationships/hyperlink" Target="https://m.edsoo.ru/c4e25e42" TargetMode="External"/><Relationship Id="rId460" Type="http://schemas.openxmlformats.org/officeDocument/2006/relationships/hyperlink" Target="https://resh.edu.ru/class/4/" TargetMode="External"/><Relationship Id="rId481" Type="http://schemas.openxmlformats.org/officeDocument/2006/relationships/hyperlink" Target="https://multiurok.ru/" TargetMode="External"/><Relationship Id="rId27" Type="http://schemas.openxmlformats.org/officeDocument/2006/relationships/hyperlink" Target="https://uchi.ru/" TargetMode="External"/><Relationship Id="rId48" Type="http://schemas.openxmlformats.org/officeDocument/2006/relationships/hyperlink" Target="https://m.edsoo.ru/c4e1c1b2" TargetMode="External"/><Relationship Id="rId69" Type="http://schemas.openxmlformats.org/officeDocument/2006/relationships/hyperlink" Target="https://m.edsoo.ru/c4e212de" TargetMode="External"/><Relationship Id="rId113" Type="http://schemas.openxmlformats.org/officeDocument/2006/relationships/hyperlink" Target="https://uchi.ru/" TargetMode="External"/><Relationship Id="rId134" Type="http://schemas.openxmlformats.org/officeDocument/2006/relationships/hyperlink" Target="https://multiurok.ru/" TargetMode="External"/><Relationship Id="rId320" Type="http://schemas.openxmlformats.org/officeDocument/2006/relationships/hyperlink" Target="https://multiurok.ru/" TargetMode="External"/><Relationship Id="rId80" Type="http://schemas.openxmlformats.org/officeDocument/2006/relationships/hyperlink" Target="https://multiurok.ru/" TargetMode="External"/><Relationship Id="rId155" Type="http://schemas.openxmlformats.org/officeDocument/2006/relationships/hyperlink" Target="https://resh.edu.ru/class/4/" TargetMode="External"/><Relationship Id="rId176" Type="http://schemas.openxmlformats.org/officeDocument/2006/relationships/hyperlink" Target="https://multiurok.ru/" TargetMode="External"/><Relationship Id="rId197" Type="http://schemas.openxmlformats.org/officeDocument/2006/relationships/hyperlink" Target="https://multiurok.ru/" TargetMode="External"/><Relationship Id="rId341" Type="http://schemas.openxmlformats.org/officeDocument/2006/relationships/hyperlink" Target="https://m.edsoo.ru/c4e25fbe" TargetMode="External"/><Relationship Id="rId362" Type="http://schemas.openxmlformats.org/officeDocument/2006/relationships/hyperlink" Target="https://uchi.ru/" TargetMode="External"/><Relationship Id="rId383" Type="http://schemas.openxmlformats.org/officeDocument/2006/relationships/hyperlink" Target="https://multiurok.ru/" TargetMode="External"/><Relationship Id="rId418" Type="http://schemas.openxmlformats.org/officeDocument/2006/relationships/hyperlink" Target="https://multiurok.ru/" TargetMode="External"/><Relationship Id="rId439" Type="http://schemas.openxmlformats.org/officeDocument/2006/relationships/hyperlink" Target="https://multiurok.ru/" TargetMode="External"/><Relationship Id="rId201" Type="http://schemas.openxmlformats.org/officeDocument/2006/relationships/hyperlink" Target="https://multiurok.ru/" TargetMode="External"/><Relationship Id="rId222" Type="http://schemas.openxmlformats.org/officeDocument/2006/relationships/hyperlink" Target="https://m.edsoo.ru/c4e232e6" TargetMode="External"/><Relationship Id="rId243" Type="http://schemas.openxmlformats.org/officeDocument/2006/relationships/hyperlink" Target="https://multiurok.ru/" TargetMode="External"/><Relationship Id="rId264" Type="http://schemas.openxmlformats.org/officeDocument/2006/relationships/hyperlink" Target="https://resh.edu.ru/class/4/" TargetMode="External"/><Relationship Id="rId285" Type="http://schemas.openxmlformats.org/officeDocument/2006/relationships/hyperlink" Target="https://uchi.ru/" TargetMode="External"/><Relationship Id="rId450" Type="http://schemas.openxmlformats.org/officeDocument/2006/relationships/hyperlink" Target="https://uchi.ru/" TargetMode="External"/><Relationship Id="rId471" Type="http://schemas.openxmlformats.org/officeDocument/2006/relationships/hyperlink" Target="https://multiurok.ru/" TargetMode="External"/><Relationship Id="rId17" Type="http://schemas.openxmlformats.org/officeDocument/2006/relationships/hyperlink" Target="https://multiurok.ru/" TargetMode="External"/><Relationship Id="rId38" Type="http://schemas.openxmlformats.org/officeDocument/2006/relationships/hyperlink" Target="https://m.edsoo.ru/c4e1c022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s://resh.edu.ru/class/4/" TargetMode="External"/><Relationship Id="rId124" Type="http://schemas.openxmlformats.org/officeDocument/2006/relationships/hyperlink" Target="https://uchi.ru/" TargetMode="External"/><Relationship Id="rId310" Type="http://schemas.openxmlformats.org/officeDocument/2006/relationships/hyperlink" Target="https://uchi.ru/" TargetMode="External"/><Relationship Id="rId492" Type="http://schemas.openxmlformats.org/officeDocument/2006/relationships/hyperlink" Target="https://resh.edu.ru/class/4/" TargetMode="External"/><Relationship Id="rId70" Type="http://schemas.openxmlformats.org/officeDocument/2006/relationships/hyperlink" Target="https://uchi.ru/" TargetMode="External"/><Relationship Id="rId91" Type="http://schemas.openxmlformats.org/officeDocument/2006/relationships/hyperlink" Target="https://resh.edu.ru/class/4/" TargetMode="External"/><Relationship Id="rId145" Type="http://schemas.openxmlformats.org/officeDocument/2006/relationships/hyperlink" Target="https://m.edsoo.ru/c4e1a89e" TargetMode="External"/><Relationship Id="rId166" Type="http://schemas.openxmlformats.org/officeDocument/2006/relationships/hyperlink" Target="https://uchi.ru/" TargetMode="External"/><Relationship Id="rId187" Type="http://schemas.openxmlformats.org/officeDocument/2006/relationships/hyperlink" Target="https://m.edsoo.ru/c4e24092" TargetMode="External"/><Relationship Id="rId331" Type="http://schemas.openxmlformats.org/officeDocument/2006/relationships/hyperlink" Target="https://multiurok.ru/" TargetMode="External"/><Relationship Id="rId352" Type="http://schemas.openxmlformats.org/officeDocument/2006/relationships/hyperlink" Target="https://resh.edu.ru/class/4/" TargetMode="External"/><Relationship Id="rId373" Type="http://schemas.openxmlformats.org/officeDocument/2006/relationships/hyperlink" Target="https://uchi.ru/" TargetMode="External"/><Relationship Id="rId394" Type="http://schemas.openxmlformats.org/officeDocument/2006/relationships/hyperlink" Target="https://resh.edu.ru/class/4/" TargetMode="External"/><Relationship Id="rId408" Type="http://schemas.openxmlformats.org/officeDocument/2006/relationships/hyperlink" Target="https://multiurok.ru/" TargetMode="External"/><Relationship Id="rId429" Type="http://schemas.openxmlformats.org/officeDocument/2006/relationships/hyperlink" Target="https://resh.edu.ru/class/4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class/4/" TargetMode="External"/><Relationship Id="rId233" Type="http://schemas.openxmlformats.org/officeDocument/2006/relationships/hyperlink" Target="https://multiurok.ru/" TargetMode="External"/><Relationship Id="rId254" Type="http://schemas.openxmlformats.org/officeDocument/2006/relationships/hyperlink" Target="https://multiurok.ru/" TargetMode="External"/><Relationship Id="rId440" Type="http://schemas.openxmlformats.org/officeDocument/2006/relationships/hyperlink" Target="https://uchi.ru/" TargetMode="External"/><Relationship Id="rId28" Type="http://schemas.openxmlformats.org/officeDocument/2006/relationships/hyperlink" Target="https://resh.edu.ru/class/4/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resh.edu.ru/class/4/" TargetMode="External"/><Relationship Id="rId275" Type="http://schemas.openxmlformats.org/officeDocument/2006/relationships/hyperlink" Target="https://multiurok.ru/" TargetMode="External"/><Relationship Id="rId296" Type="http://schemas.openxmlformats.org/officeDocument/2006/relationships/hyperlink" Target="https://uchi.ru/" TargetMode="External"/><Relationship Id="rId300" Type="http://schemas.openxmlformats.org/officeDocument/2006/relationships/hyperlink" Target="https://uchi.ru/" TargetMode="External"/><Relationship Id="rId461" Type="http://schemas.openxmlformats.org/officeDocument/2006/relationships/hyperlink" Target="https://multiurok.ru/" TargetMode="External"/><Relationship Id="rId482" Type="http://schemas.openxmlformats.org/officeDocument/2006/relationships/hyperlink" Target="https://uchi.ru/" TargetMode="External"/><Relationship Id="rId60" Type="http://schemas.openxmlformats.org/officeDocument/2006/relationships/hyperlink" Target="https://resh.edu.ru/class/4/" TargetMode="External"/><Relationship Id="rId81" Type="http://schemas.openxmlformats.org/officeDocument/2006/relationships/hyperlink" Target="https://m.edsoo.ru/c4e1973c" TargetMode="External"/><Relationship Id="rId135" Type="http://schemas.openxmlformats.org/officeDocument/2006/relationships/hyperlink" Target="https://m.edsoo.ru/c4e1b78a" TargetMode="External"/><Relationship Id="rId156" Type="http://schemas.openxmlformats.org/officeDocument/2006/relationships/hyperlink" Target="https://multiurok.ru/" TargetMode="External"/><Relationship Id="rId177" Type="http://schemas.openxmlformats.org/officeDocument/2006/relationships/hyperlink" Target="https://uchi.ru/" TargetMode="External"/><Relationship Id="rId198" Type="http://schemas.openxmlformats.org/officeDocument/2006/relationships/hyperlink" Target="https://m.edsoo.ru/c4e1e5e8" TargetMode="External"/><Relationship Id="rId321" Type="http://schemas.openxmlformats.org/officeDocument/2006/relationships/hyperlink" Target="https://m.edsoo.ru/c4e2433a" TargetMode="External"/><Relationship Id="rId342" Type="http://schemas.openxmlformats.org/officeDocument/2006/relationships/hyperlink" Target="https://uchi.ru/" TargetMode="External"/><Relationship Id="rId363" Type="http://schemas.openxmlformats.org/officeDocument/2006/relationships/hyperlink" Target="https://resh.edu.ru/class/4/" TargetMode="External"/><Relationship Id="rId384" Type="http://schemas.openxmlformats.org/officeDocument/2006/relationships/hyperlink" Target="https://uchi.ru/" TargetMode="External"/><Relationship Id="rId419" Type="http://schemas.openxmlformats.org/officeDocument/2006/relationships/hyperlink" Target="https://uchi.ru/" TargetMode="External"/><Relationship Id="rId202" Type="http://schemas.openxmlformats.org/officeDocument/2006/relationships/hyperlink" Target="https://m.edsoo.ru/c4e1e78c" TargetMode="External"/><Relationship Id="rId223" Type="http://schemas.openxmlformats.org/officeDocument/2006/relationships/hyperlink" Target="https://uchi.ru/" TargetMode="External"/><Relationship Id="rId244" Type="http://schemas.openxmlformats.org/officeDocument/2006/relationships/hyperlink" Target="https://uchi.ru/" TargetMode="External"/><Relationship Id="rId430" Type="http://schemas.openxmlformats.org/officeDocument/2006/relationships/hyperlink" Target="https://multiurok.ru/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uchi.ru/" TargetMode="External"/><Relationship Id="rId265" Type="http://schemas.openxmlformats.org/officeDocument/2006/relationships/hyperlink" Target="https://multiurok.ru/" TargetMode="External"/><Relationship Id="rId286" Type="http://schemas.openxmlformats.org/officeDocument/2006/relationships/hyperlink" Target="https://resh.edu.ru/class/4/" TargetMode="External"/><Relationship Id="rId451" Type="http://schemas.openxmlformats.org/officeDocument/2006/relationships/hyperlink" Target="https://resh.edu.ru/class/4/" TargetMode="External"/><Relationship Id="rId472" Type="http://schemas.openxmlformats.org/officeDocument/2006/relationships/hyperlink" Target="https://uchi.ru/" TargetMode="External"/><Relationship Id="rId493" Type="http://schemas.openxmlformats.org/officeDocument/2006/relationships/hyperlink" Target="https://multiurok.ru/" TargetMode="External"/><Relationship Id="rId50" Type="http://schemas.openxmlformats.org/officeDocument/2006/relationships/hyperlink" Target="https://resh.edu.ru/class/4/" TargetMode="External"/><Relationship Id="rId104" Type="http://schemas.openxmlformats.org/officeDocument/2006/relationships/hyperlink" Target="https://multiurok.ru/" TargetMode="External"/><Relationship Id="rId125" Type="http://schemas.openxmlformats.org/officeDocument/2006/relationships/hyperlink" Target="https://resh.edu.ru/class/4/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hyperlink" Target="https://resh.edu.ru/class/4/" TargetMode="External"/><Relationship Id="rId188" Type="http://schemas.openxmlformats.org/officeDocument/2006/relationships/hyperlink" Target="https://uchi.ru/" TargetMode="External"/><Relationship Id="rId311" Type="http://schemas.openxmlformats.org/officeDocument/2006/relationships/hyperlink" Target="https://resh.edu.ru/class/4/" TargetMode="External"/><Relationship Id="rId332" Type="http://schemas.openxmlformats.org/officeDocument/2006/relationships/hyperlink" Target="https://uchi.ru/" TargetMode="External"/><Relationship Id="rId353" Type="http://schemas.openxmlformats.org/officeDocument/2006/relationships/hyperlink" Target="https://multiurok.ru/" TargetMode="External"/><Relationship Id="rId374" Type="http://schemas.openxmlformats.org/officeDocument/2006/relationships/hyperlink" Target="https://resh.edu.ru/class/4/" TargetMode="External"/><Relationship Id="rId395" Type="http://schemas.openxmlformats.org/officeDocument/2006/relationships/hyperlink" Target="https://multiurok.ru/" TargetMode="External"/><Relationship Id="rId409" Type="http://schemas.openxmlformats.org/officeDocument/2006/relationships/hyperlink" Target="https://uchi.ru/" TargetMode="External"/><Relationship Id="rId71" Type="http://schemas.openxmlformats.org/officeDocument/2006/relationships/hyperlink" Target="https://resh.edu.ru/class/4/" TargetMode="External"/><Relationship Id="rId92" Type="http://schemas.openxmlformats.org/officeDocument/2006/relationships/hyperlink" Target="https://multiurok.ru/" TargetMode="External"/><Relationship Id="rId213" Type="http://schemas.openxmlformats.org/officeDocument/2006/relationships/hyperlink" Target="https://multiurok.ru/" TargetMode="External"/><Relationship Id="rId234" Type="http://schemas.openxmlformats.org/officeDocument/2006/relationships/hyperlink" Target="https://m.edsoo.ru/c4e26b26" TargetMode="External"/><Relationship Id="rId420" Type="http://schemas.openxmlformats.org/officeDocument/2006/relationships/hyperlink" Target="https://resh.edu.ru/class/4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ultiurok.ru/" TargetMode="External"/><Relationship Id="rId255" Type="http://schemas.openxmlformats.org/officeDocument/2006/relationships/hyperlink" Target="https://m.edsoo.ru/c4e1c4aa" TargetMode="External"/><Relationship Id="rId276" Type="http://schemas.openxmlformats.org/officeDocument/2006/relationships/hyperlink" Target="https://m.edsoo.ru/c4e1fb1e" TargetMode="External"/><Relationship Id="rId297" Type="http://schemas.openxmlformats.org/officeDocument/2006/relationships/hyperlink" Target="https://resh.edu.ru/class/4/" TargetMode="External"/><Relationship Id="rId441" Type="http://schemas.openxmlformats.org/officeDocument/2006/relationships/hyperlink" Target="https://resh.edu.ru/class/4/" TargetMode="External"/><Relationship Id="rId462" Type="http://schemas.openxmlformats.org/officeDocument/2006/relationships/hyperlink" Target="https://m.edsoo.ru/c4e25582" TargetMode="External"/><Relationship Id="rId483" Type="http://schemas.openxmlformats.org/officeDocument/2006/relationships/hyperlink" Target="https://resh.edu.ru/class/4/" TargetMode="External"/><Relationship Id="rId40" Type="http://schemas.openxmlformats.org/officeDocument/2006/relationships/hyperlink" Target="https://resh.edu.ru/class/4/" TargetMode="External"/><Relationship Id="rId115" Type="http://schemas.openxmlformats.org/officeDocument/2006/relationships/hyperlink" Target="https://multiurok.ru/" TargetMode="External"/><Relationship Id="rId136" Type="http://schemas.openxmlformats.org/officeDocument/2006/relationships/hyperlink" Target="https://uchi.ru/" TargetMode="External"/><Relationship Id="rId157" Type="http://schemas.openxmlformats.org/officeDocument/2006/relationships/hyperlink" Target="https://m.edsoo.ru/c4e1b168" TargetMode="External"/><Relationship Id="rId178" Type="http://schemas.openxmlformats.org/officeDocument/2006/relationships/hyperlink" Target="https://resh.edu.ru/class/4/" TargetMode="External"/><Relationship Id="rId301" Type="http://schemas.openxmlformats.org/officeDocument/2006/relationships/hyperlink" Target="https://resh.edu.ru/class/4/" TargetMode="External"/><Relationship Id="rId322" Type="http://schemas.openxmlformats.org/officeDocument/2006/relationships/hyperlink" Target="https://uchi.ru/" TargetMode="External"/><Relationship Id="rId343" Type="http://schemas.openxmlformats.org/officeDocument/2006/relationships/hyperlink" Target="https://resh.edu.ru/class/4/" TargetMode="External"/><Relationship Id="rId364" Type="http://schemas.openxmlformats.org/officeDocument/2006/relationships/hyperlink" Target="https://multiurok.ru/" TargetMode="External"/><Relationship Id="rId61" Type="http://schemas.openxmlformats.org/officeDocument/2006/relationships/hyperlink" Target="https://multiurok.ru/" TargetMode="External"/><Relationship Id="rId82" Type="http://schemas.openxmlformats.org/officeDocument/2006/relationships/hyperlink" Target="https://uchi.ru/" TargetMode="External"/><Relationship Id="rId199" Type="http://schemas.openxmlformats.org/officeDocument/2006/relationships/hyperlink" Target="https://uchi.ru/" TargetMode="External"/><Relationship Id="rId203" Type="http://schemas.openxmlformats.org/officeDocument/2006/relationships/hyperlink" Target="https://uchi.ru/" TargetMode="External"/><Relationship Id="rId385" Type="http://schemas.openxmlformats.org/officeDocument/2006/relationships/hyperlink" Target="https://resh.edu.ru/class/4/" TargetMode="External"/><Relationship Id="rId19" Type="http://schemas.openxmlformats.org/officeDocument/2006/relationships/hyperlink" Target="https://uchi.ru/" TargetMode="External"/><Relationship Id="rId224" Type="http://schemas.openxmlformats.org/officeDocument/2006/relationships/hyperlink" Target="https://resh.edu.ru/class/4/" TargetMode="External"/><Relationship Id="rId245" Type="http://schemas.openxmlformats.org/officeDocument/2006/relationships/hyperlink" Target="https://resh.edu.ru/class/4/" TargetMode="External"/><Relationship Id="rId266" Type="http://schemas.openxmlformats.org/officeDocument/2006/relationships/hyperlink" Target="https://uchi.ru/" TargetMode="External"/><Relationship Id="rId287" Type="http://schemas.openxmlformats.org/officeDocument/2006/relationships/hyperlink" Target="https://multiurok.ru/" TargetMode="External"/><Relationship Id="rId410" Type="http://schemas.openxmlformats.org/officeDocument/2006/relationships/hyperlink" Target="https://resh.edu.ru/class/4/" TargetMode="External"/><Relationship Id="rId431" Type="http://schemas.openxmlformats.org/officeDocument/2006/relationships/hyperlink" Target="https://uchi.ru/" TargetMode="External"/><Relationship Id="rId452" Type="http://schemas.openxmlformats.org/officeDocument/2006/relationships/hyperlink" Target="https://multiurok.ru/" TargetMode="External"/><Relationship Id="rId473" Type="http://schemas.openxmlformats.org/officeDocument/2006/relationships/hyperlink" Target="https://resh.edu.ru/class/4/" TargetMode="External"/><Relationship Id="rId494" Type="http://schemas.openxmlformats.org/officeDocument/2006/relationships/hyperlink" Target="https://m.edsoo.ru/c4e23444" TargetMode="External"/><Relationship Id="rId30" Type="http://schemas.openxmlformats.org/officeDocument/2006/relationships/hyperlink" Target="https://m.edsoo.ru/c4e1eab6" TargetMode="External"/><Relationship Id="rId105" Type="http://schemas.openxmlformats.org/officeDocument/2006/relationships/hyperlink" Target="https://m.edsoo.ru/c4e1e2aa" TargetMode="External"/><Relationship Id="rId126" Type="http://schemas.openxmlformats.org/officeDocument/2006/relationships/hyperlink" Target="https://multiurok.ru/" TargetMode="External"/><Relationship Id="rId147" Type="http://schemas.openxmlformats.org/officeDocument/2006/relationships/hyperlink" Target="https://resh.edu.ru/class/4/" TargetMode="External"/><Relationship Id="rId168" Type="http://schemas.openxmlformats.org/officeDocument/2006/relationships/hyperlink" Target="https://multiurok.ru/" TargetMode="External"/><Relationship Id="rId312" Type="http://schemas.openxmlformats.org/officeDocument/2006/relationships/hyperlink" Target="https://multiurok.ru/" TargetMode="External"/><Relationship Id="rId333" Type="http://schemas.openxmlformats.org/officeDocument/2006/relationships/hyperlink" Target="https://resh.edu.ru/class/4/" TargetMode="External"/><Relationship Id="rId354" Type="http://schemas.openxmlformats.org/officeDocument/2006/relationships/hyperlink" Target="https://uchi.ru/" TargetMode="External"/><Relationship Id="rId51" Type="http://schemas.openxmlformats.org/officeDocument/2006/relationships/hyperlink" Target="https://multiurok.ru/" TargetMode="External"/><Relationship Id="rId72" Type="http://schemas.openxmlformats.org/officeDocument/2006/relationships/hyperlink" Target="https://multiurok.ru/" TargetMode="External"/><Relationship Id="rId93" Type="http://schemas.openxmlformats.org/officeDocument/2006/relationships/hyperlink" Target="https://m.edsoo.ru/c4e1989a" TargetMode="External"/><Relationship Id="rId189" Type="http://schemas.openxmlformats.org/officeDocument/2006/relationships/hyperlink" Target="https://resh.edu.ru/class/4/" TargetMode="External"/><Relationship Id="rId375" Type="http://schemas.openxmlformats.org/officeDocument/2006/relationships/hyperlink" Target="https://multiurok.ru/" TargetMode="External"/><Relationship Id="rId396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c4e1f7c2" TargetMode="External"/><Relationship Id="rId235" Type="http://schemas.openxmlformats.org/officeDocument/2006/relationships/hyperlink" Target="https://uchi.ru/" TargetMode="External"/><Relationship Id="rId256" Type="http://schemas.openxmlformats.org/officeDocument/2006/relationships/hyperlink" Target="https://uchi.ru/" TargetMode="External"/><Relationship Id="rId277" Type="http://schemas.openxmlformats.org/officeDocument/2006/relationships/hyperlink" Target="https://uchi.ru/" TargetMode="External"/><Relationship Id="rId298" Type="http://schemas.openxmlformats.org/officeDocument/2006/relationships/hyperlink" Target="https://multiurok.ru/" TargetMode="External"/><Relationship Id="rId400" Type="http://schemas.openxmlformats.org/officeDocument/2006/relationships/hyperlink" Target="https://resh.edu.ru/class/4/" TargetMode="External"/><Relationship Id="rId421" Type="http://schemas.openxmlformats.org/officeDocument/2006/relationships/hyperlink" Target="https://multiurok.ru/" TargetMode="External"/><Relationship Id="rId442" Type="http://schemas.openxmlformats.org/officeDocument/2006/relationships/hyperlink" Target="https://multiurok.ru/" TargetMode="External"/><Relationship Id="rId463" Type="http://schemas.openxmlformats.org/officeDocument/2006/relationships/hyperlink" Target="https://uchi.ru/" TargetMode="External"/><Relationship Id="rId484" Type="http://schemas.openxmlformats.org/officeDocument/2006/relationships/hyperlink" Target="https://multiurok.ru/" TargetMode="External"/><Relationship Id="rId116" Type="http://schemas.openxmlformats.org/officeDocument/2006/relationships/hyperlink" Target="https://m.edsoo.ru/c4e19f84" TargetMode="External"/><Relationship Id="rId137" Type="http://schemas.openxmlformats.org/officeDocument/2006/relationships/hyperlink" Target="https://resh.edu.ru/class/4/" TargetMode="External"/><Relationship Id="rId158" Type="http://schemas.openxmlformats.org/officeDocument/2006/relationships/hyperlink" Target="https://uchi.ru/" TargetMode="External"/><Relationship Id="rId302" Type="http://schemas.openxmlformats.org/officeDocument/2006/relationships/hyperlink" Target="https://multiurok.ru/" TargetMode="External"/><Relationship Id="rId323" Type="http://schemas.openxmlformats.org/officeDocument/2006/relationships/hyperlink" Target="https://resh.edu.ru/class/4/" TargetMode="External"/><Relationship Id="rId344" Type="http://schemas.openxmlformats.org/officeDocument/2006/relationships/hyperlink" Target="https://multiurok.ru/" TargetMode="External"/><Relationship Id="rId20" Type="http://schemas.openxmlformats.org/officeDocument/2006/relationships/hyperlink" Target="https://resh.edu.ru/class/2/%20" TargetMode="External"/><Relationship Id="rId41" Type="http://schemas.openxmlformats.org/officeDocument/2006/relationships/hyperlink" Target="https://multiurok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resh.edu.ru/class/4/" TargetMode="External"/><Relationship Id="rId179" Type="http://schemas.openxmlformats.org/officeDocument/2006/relationships/hyperlink" Target="https://multiurok.ru/" TargetMode="External"/><Relationship Id="rId365" Type="http://schemas.openxmlformats.org/officeDocument/2006/relationships/hyperlink" Target="https://m.edsoo.ru/c4e25c9e" TargetMode="External"/><Relationship Id="rId386" Type="http://schemas.openxmlformats.org/officeDocument/2006/relationships/hyperlink" Target="https://multiurok.ru/" TargetMode="External"/><Relationship Id="rId190" Type="http://schemas.openxmlformats.org/officeDocument/2006/relationships/hyperlink" Target="https://multiurok.ru/" TargetMode="External"/><Relationship Id="rId204" Type="http://schemas.openxmlformats.org/officeDocument/2006/relationships/hyperlink" Target="https://resh.edu.ru/class/4/" TargetMode="External"/><Relationship Id="rId225" Type="http://schemas.openxmlformats.org/officeDocument/2006/relationships/hyperlink" Target="https://multiurok.ru/" TargetMode="External"/><Relationship Id="rId246" Type="http://schemas.openxmlformats.org/officeDocument/2006/relationships/hyperlink" Target="https://multiurok.ru/" TargetMode="External"/><Relationship Id="rId267" Type="http://schemas.openxmlformats.org/officeDocument/2006/relationships/hyperlink" Target="https://resh.edu.ru/class/4/" TargetMode="External"/><Relationship Id="rId288" Type="http://schemas.openxmlformats.org/officeDocument/2006/relationships/hyperlink" Target="https://uchi.ru/" TargetMode="External"/><Relationship Id="rId411" Type="http://schemas.openxmlformats.org/officeDocument/2006/relationships/hyperlink" Target="https://multiurok.ru/" TargetMode="External"/><Relationship Id="rId432" Type="http://schemas.openxmlformats.org/officeDocument/2006/relationships/hyperlink" Target="https://resh.edu.ru/class/4/" TargetMode="External"/><Relationship Id="rId453" Type="http://schemas.openxmlformats.org/officeDocument/2006/relationships/hyperlink" Target="https://uchi.ru/" TargetMode="External"/><Relationship Id="rId474" Type="http://schemas.openxmlformats.org/officeDocument/2006/relationships/hyperlink" Target="https://multiurok.ru/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m.edsoo.ru/c4e1b488" TargetMode="External"/><Relationship Id="rId313" Type="http://schemas.openxmlformats.org/officeDocument/2006/relationships/hyperlink" Target="https://m.edsoo.ru/c4e29ce0" TargetMode="External"/><Relationship Id="rId495" Type="http://schemas.openxmlformats.org/officeDocument/2006/relationships/hyperlink" Target="https://uchi.ru/" TargetMode="External"/><Relationship Id="rId10" Type="http://schemas.openxmlformats.org/officeDocument/2006/relationships/hyperlink" Target="https://m.edsoo.ru/7f411f36" TargetMode="Externa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m.edsoo.ru/c4e1c338" TargetMode="External"/><Relationship Id="rId73" Type="http://schemas.openxmlformats.org/officeDocument/2006/relationships/hyperlink" Target="https://m.edsoo.ru/c4e26f72" TargetMode="External"/><Relationship Id="rId94" Type="http://schemas.openxmlformats.org/officeDocument/2006/relationships/hyperlink" Target="https://uchi.ru/" TargetMode="External"/><Relationship Id="rId148" Type="http://schemas.openxmlformats.org/officeDocument/2006/relationships/hyperlink" Target="https://multiurok.ru/" TargetMode="External"/><Relationship Id="rId169" Type="http://schemas.openxmlformats.org/officeDocument/2006/relationships/hyperlink" Target="https://m.edsoo.ru/c4e0f200" TargetMode="External"/><Relationship Id="rId334" Type="http://schemas.openxmlformats.org/officeDocument/2006/relationships/hyperlink" Target="https://multiurok.ru/" TargetMode="External"/><Relationship Id="rId355" Type="http://schemas.openxmlformats.org/officeDocument/2006/relationships/hyperlink" Target="https://resh.edu.ru/class/4/" TargetMode="External"/><Relationship Id="rId376" Type="http://schemas.openxmlformats.org/officeDocument/2006/relationships/hyperlink" Target="https://m.edsoo.ru/c4e22968" TargetMode="External"/><Relationship Id="rId397" Type="http://schemas.openxmlformats.org/officeDocument/2006/relationships/hyperlink" Target="https://resh.edu.ru/class/4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chi.ru/" TargetMode="External"/><Relationship Id="rId215" Type="http://schemas.openxmlformats.org/officeDocument/2006/relationships/hyperlink" Target="https://uchi.ru/" TargetMode="External"/><Relationship Id="rId236" Type="http://schemas.openxmlformats.org/officeDocument/2006/relationships/hyperlink" Target="https://resh.edu.ru/class/4/" TargetMode="External"/><Relationship Id="rId257" Type="http://schemas.openxmlformats.org/officeDocument/2006/relationships/hyperlink" Target="https://resh.edu.ru/class/4/" TargetMode="External"/><Relationship Id="rId278" Type="http://schemas.openxmlformats.org/officeDocument/2006/relationships/hyperlink" Target="https://resh.edu.ru/class/4/" TargetMode="External"/><Relationship Id="rId401" Type="http://schemas.openxmlformats.org/officeDocument/2006/relationships/hyperlink" Target="https://multiurok.ru/" TargetMode="External"/><Relationship Id="rId422" Type="http://schemas.openxmlformats.org/officeDocument/2006/relationships/hyperlink" Target="https://uchi.ru/" TargetMode="External"/><Relationship Id="rId443" Type="http://schemas.openxmlformats.org/officeDocument/2006/relationships/hyperlink" Target="https://uchi.ru/" TargetMode="External"/><Relationship Id="rId464" Type="http://schemas.openxmlformats.org/officeDocument/2006/relationships/hyperlink" Target="https://resh.edu.ru/class/4/" TargetMode="External"/><Relationship Id="rId303" Type="http://schemas.openxmlformats.org/officeDocument/2006/relationships/hyperlink" Target="https://uchi.ru/" TargetMode="External"/><Relationship Id="rId485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84" Type="http://schemas.openxmlformats.org/officeDocument/2006/relationships/hyperlink" Target="https://multiurok.ru/" TargetMode="External"/><Relationship Id="rId138" Type="http://schemas.openxmlformats.org/officeDocument/2006/relationships/hyperlink" Target="https://multiurok.ru/" TargetMode="External"/><Relationship Id="rId345" Type="http://schemas.openxmlformats.org/officeDocument/2006/relationships/hyperlink" Target="https://uchi.ru/" TargetMode="External"/><Relationship Id="rId387" Type="http://schemas.openxmlformats.org/officeDocument/2006/relationships/hyperlink" Target="https://uchi.ru/" TargetMode="External"/><Relationship Id="rId191" Type="http://schemas.openxmlformats.org/officeDocument/2006/relationships/hyperlink" Target="https://m.edsoo.ru/c4e26806" TargetMode="External"/><Relationship Id="rId205" Type="http://schemas.openxmlformats.org/officeDocument/2006/relationships/hyperlink" Target="https://multiurok.ru/" TargetMode="External"/><Relationship Id="rId247" Type="http://schemas.openxmlformats.org/officeDocument/2006/relationships/hyperlink" Target="https://m.edsoo.ru/c4e26144" TargetMode="External"/><Relationship Id="rId412" Type="http://schemas.openxmlformats.org/officeDocument/2006/relationships/hyperlink" Target="https://uchi.ru/" TargetMode="External"/><Relationship Id="rId107" Type="http://schemas.openxmlformats.org/officeDocument/2006/relationships/hyperlink" Target="https://resh.edu.ru/class/4/" TargetMode="External"/><Relationship Id="rId289" Type="http://schemas.openxmlformats.org/officeDocument/2006/relationships/hyperlink" Target="https://resh.edu.ru/class/4/" TargetMode="External"/><Relationship Id="rId454" Type="http://schemas.openxmlformats.org/officeDocument/2006/relationships/hyperlink" Target="https://resh.edu.ru/class/4/" TargetMode="External"/><Relationship Id="rId496" Type="http://schemas.openxmlformats.org/officeDocument/2006/relationships/hyperlink" Target="https://resh.edu.ru/class/4/" TargetMode="External"/><Relationship Id="rId11" Type="http://schemas.openxmlformats.org/officeDocument/2006/relationships/hyperlink" Target="https://uchi.ru/" TargetMode="External"/><Relationship Id="rId53" Type="http://schemas.openxmlformats.org/officeDocument/2006/relationships/hyperlink" Target="https://uchi.ru/" TargetMode="External"/><Relationship Id="rId149" Type="http://schemas.openxmlformats.org/officeDocument/2006/relationships/hyperlink" Target="https://m.edsoo.ru/c4e1ae2a" TargetMode="External"/><Relationship Id="rId314" Type="http://schemas.openxmlformats.org/officeDocument/2006/relationships/hyperlink" Target="https://uchi.ru/" TargetMode="External"/><Relationship Id="rId356" Type="http://schemas.openxmlformats.org/officeDocument/2006/relationships/hyperlink" Target="https://multiurok.ru/" TargetMode="External"/><Relationship Id="rId398" Type="http://schemas.openxmlformats.org/officeDocument/2006/relationships/hyperlink" Target="https://multiurok.ru/" TargetMode="External"/><Relationship Id="rId95" Type="http://schemas.openxmlformats.org/officeDocument/2006/relationships/hyperlink" Target="https://resh.edu.ru/class/4/" TargetMode="External"/><Relationship Id="rId160" Type="http://schemas.openxmlformats.org/officeDocument/2006/relationships/hyperlink" Target="https://multiurok.ru/" TargetMode="External"/><Relationship Id="rId216" Type="http://schemas.openxmlformats.org/officeDocument/2006/relationships/hyperlink" Target="https://resh.edu.ru/class/4/" TargetMode="External"/><Relationship Id="rId423" Type="http://schemas.openxmlformats.org/officeDocument/2006/relationships/hyperlink" Target="https://resh.edu.ru/class/4/" TargetMode="External"/><Relationship Id="rId258" Type="http://schemas.openxmlformats.org/officeDocument/2006/relationships/hyperlink" Target="https://multiurok.ru/" TargetMode="External"/><Relationship Id="rId465" Type="http://schemas.openxmlformats.org/officeDocument/2006/relationships/hyperlink" Target="https://multiurok.ru/" TargetMode="External"/><Relationship Id="rId22" Type="http://schemas.openxmlformats.org/officeDocument/2006/relationships/hyperlink" Target="https://m.edsoo.ru/7f411f36" TargetMode="External"/><Relationship Id="rId64" Type="http://schemas.openxmlformats.org/officeDocument/2006/relationships/hyperlink" Target="https://multiurok.ru/" TargetMode="External"/><Relationship Id="rId118" Type="http://schemas.openxmlformats.org/officeDocument/2006/relationships/hyperlink" Target="https://resh.edu.ru/class/4/" TargetMode="External"/><Relationship Id="rId325" Type="http://schemas.openxmlformats.org/officeDocument/2006/relationships/hyperlink" Target="https://m.edsoo.ru/c4e244a2" TargetMode="External"/><Relationship Id="rId367" Type="http://schemas.openxmlformats.org/officeDocument/2006/relationships/hyperlink" Target="https://resh.edu.ru/class/4/" TargetMode="External"/><Relationship Id="rId171" Type="http://schemas.openxmlformats.org/officeDocument/2006/relationships/hyperlink" Target="https://resh.edu.ru/class/4/" TargetMode="External"/><Relationship Id="rId227" Type="http://schemas.openxmlformats.org/officeDocument/2006/relationships/hyperlink" Target="https://uchi.ru/" TargetMode="External"/><Relationship Id="rId269" Type="http://schemas.openxmlformats.org/officeDocument/2006/relationships/hyperlink" Target="https://uchi.ru/" TargetMode="External"/><Relationship Id="rId434" Type="http://schemas.openxmlformats.org/officeDocument/2006/relationships/hyperlink" Target="https://uchi.ru/" TargetMode="External"/><Relationship Id="rId476" Type="http://schemas.openxmlformats.org/officeDocument/2006/relationships/hyperlink" Target="https://uchi.ru/" TargetMode="External"/><Relationship Id="rId33" Type="http://schemas.openxmlformats.org/officeDocument/2006/relationships/hyperlink" Target="https://multiurok.ru/" TargetMode="External"/><Relationship Id="rId129" Type="http://schemas.openxmlformats.org/officeDocument/2006/relationships/hyperlink" Target="https://resh.edu.ru/class/4/" TargetMode="External"/><Relationship Id="rId280" Type="http://schemas.openxmlformats.org/officeDocument/2006/relationships/hyperlink" Target="https://m.edsoo.ru/c4e1cf90" TargetMode="External"/><Relationship Id="rId336" Type="http://schemas.openxmlformats.org/officeDocument/2006/relationships/hyperlink" Target="https://resh.edu.ru/class/4/" TargetMode="External"/><Relationship Id="rId501" Type="http://schemas.openxmlformats.org/officeDocument/2006/relationships/hyperlink" Target="https://uchi.ru/" TargetMode="External"/><Relationship Id="rId75" Type="http://schemas.openxmlformats.org/officeDocument/2006/relationships/hyperlink" Target="https://resh.edu.ru/class/4/" TargetMode="External"/><Relationship Id="rId140" Type="http://schemas.openxmlformats.org/officeDocument/2006/relationships/hyperlink" Target="https://resh.edu.ru/class/4/" TargetMode="External"/><Relationship Id="rId182" Type="http://schemas.openxmlformats.org/officeDocument/2006/relationships/hyperlink" Target="https://multiurok.ru/" TargetMode="External"/><Relationship Id="rId378" Type="http://schemas.openxmlformats.org/officeDocument/2006/relationships/hyperlink" Target="https://resh.edu.ru/class/4/" TargetMode="External"/><Relationship Id="rId403" Type="http://schemas.openxmlformats.org/officeDocument/2006/relationships/hyperlink" Target="https://uchi.ru/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uchi.ru/" TargetMode="External"/><Relationship Id="rId445" Type="http://schemas.openxmlformats.org/officeDocument/2006/relationships/hyperlink" Target="https://multiurok.ru/" TargetMode="External"/><Relationship Id="rId487" Type="http://schemas.openxmlformats.org/officeDocument/2006/relationships/hyperlink" Target="https://multiurok.ru/" TargetMode="External"/><Relationship Id="rId291" Type="http://schemas.openxmlformats.org/officeDocument/2006/relationships/hyperlink" Target="https://m.edsoo.ru/c4e23700" TargetMode="External"/><Relationship Id="rId305" Type="http://schemas.openxmlformats.org/officeDocument/2006/relationships/hyperlink" Target="https://multiurok.ru/" TargetMode="External"/><Relationship Id="rId347" Type="http://schemas.openxmlformats.org/officeDocument/2006/relationships/hyperlink" Target="https://multiurok.ru/" TargetMode="External"/><Relationship Id="rId44" Type="http://schemas.openxmlformats.org/officeDocument/2006/relationships/hyperlink" Target="https://multiurok.ru/" TargetMode="External"/><Relationship Id="rId86" Type="http://schemas.openxmlformats.org/officeDocument/2006/relationships/hyperlink" Target="https://uchi.ru/" TargetMode="External"/><Relationship Id="rId151" Type="http://schemas.openxmlformats.org/officeDocument/2006/relationships/hyperlink" Target="https://resh.edu.ru/class/4/" TargetMode="External"/><Relationship Id="rId389" Type="http://schemas.openxmlformats.org/officeDocument/2006/relationships/hyperlink" Target="https://multiurok.ru/" TargetMode="External"/><Relationship Id="rId193" Type="http://schemas.openxmlformats.org/officeDocument/2006/relationships/hyperlink" Target="https://resh.edu.ru/class/4/" TargetMode="External"/><Relationship Id="rId207" Type="http://schemas.openxmlformats.org/officeDocument/2006/relationships/hyperlink" Target="https://uchi.ru/" TargetMode="External"/><Relationship Id="rId249" Type="http://schemas.openxmlformats.org/officeDocument/2006/relationships/hyperlink" Target="https://resh.edu.ru/class/4/" TargetMode="External"/><Relationship Id="rId414" Type="http://schemas.openxmlformats.org/officeDocument/2006/relationships/hyperlink" Target="https://multiurok.ru/" TargetMode="External"/><Relationship Id="rId456" Type="http://schemas.openxmlformats.org/officeDocument/2006/relationships/hyperlink" Target="https://uchi.ru/" TargetMode="External"/><Relationship Id="rId498" Type="http://schemas.openxmlformats.org/officeDocument/2006/relationships/hyperlink" Target="https://uchi.ru/" TargetMode="External"/><Relationship Id="rId13" Type="http://schemas.openxmlformats.org/officeDocument/2006/relationships/hyperlink" Target="https://multiurok.ru/" TargetMode="External"/><Relationship Id="rId109" Type="http://schemas.openxmlformats.org/officeDocument/2006/relationships/hyperlink" Target="https://m.edsoo.ru/c4e1e458" TargetMode="External"/><Relationship Id="rId260" Type="http://schemas.openxmlformats.org/officeDocument/2006/relationships/hyperlink" Target="https://uchi.ru/" TargetMode="External"/><Relationship Id="rId316" Type="http://schemas.openxmlformats.org/officeDocument/2006/relationships/hyperlink" Target="https://multiurok.ru/" TargetMode="External"/><Relationship Id="rId55" Type="http://schemas.openxmlformats.org/officeDocument/2006/relationships/hyperlink" Target="https://multiurok.ru/" TargetMode="External"/><Relationship Id="rId97" Type="http://schemas.openxmlformats.org/officeDocument/2006/relationships/hyperlink" Target="https://m.edsoo.ru/c4e19de0" TargetMode="External"/><Relationship Id="rId120" Type="http://schemas.openxmlformats.org/officeDocument/2006/relationships/hyperlink" Target="https://uchi.ru/" TargetMode="External"/><Relationship Id="rId358" Type="http://schemas.openxmlformats.org/officeDocument/2006/relationships/hyperlink" Target="https://uchi.ru/" TargetMode="External"/><Relationship Id="rId162" Type="http://schemas.openxmlformats.org/officeDocument/2006/relationships/hyperlink" Target="https://uchi.ru/" TargetMode="External"/><Relationship Id="rId218" Type="http://schemas.openxmlformats.org/officeDocument/2006/relationships/hyperlink" Target="https://m.edsoo.ru/c4e20b40" TargetMode="External"/><Relationship Id="rId425" Type="http://schemas.openxmlformats.org/officeDocument/2006/relationships/hyperlink" Target="https://uchi.ru/" TargetMode="External"/><Relationship Id="rId467" Type="http://schemas.openxmlformats.org/officeDocument/2006/relationships/hyperlink" Target="https://resh.edu.ru/class/4/" TargetMode="External"/><Relationship Id="rId271" Type="http://schemas.openxmlformats.org/officeDocument/2006/relationships/hyperlink" Target="https://multiurok.ru/" TargetMode="External"/><Relationship Id="rId24" Type="http://schemas.openxmlformats.org/officeDocument/2006/relationships/hyperlink" Target="https://resh.edu.ru/class/4/" TargetMode="External"/><Relationship Id="rId66" Type="http://schemas.openxmlformats.org/officeDocument/2006/relationships/hyperlink" Target="https://uchi.ru/" TargetMode="External"/><Relationship Id="rId131" Type="http://schemas.openxmlformats.org/officeDocument/2006/relationships/hyperlink" Target="https://m.edsoo.ru/c4e1b60e" TargetMode="External"/><Relationship Id="rId327" Type="http://schemas.openxmlformats.org/officeDocument/2006/relationships/hyperlink" Target="https://resh.edu.ru/class/4/" TargetMode="External"/><Relationship Id="rId36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8C64B-EED3-4ECE-AC3D-4DF021AF8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9133</Words>
  <Characters>52064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dcterms:created xsi:type="dcterms:W3CDTF">2023-11-02T09:07:00Z</dcterms:created>
  <dcterms:modified xsi:type="dcterms:W3CDTF">2023-11-02T09:07:00Z</dcterms:modified>
</cp:coreProperties>
</file>